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C4" w:rsidRDefault="008F2F03" w:rsidP="008F2F03">
      <w:r>
        <w:rPr>
          <w:noProof/>
        </w:rPr>
        <mc:AlternateContent>
          <mc:Choice Requires="wps">
            <w:drawing>
              <wp:anchor distT="0" distB="0" distL="114300" distR="114300" simplePos="0" relativeHeight="251659264" behindDoc="0" locked="0" layoutInCell="1" allowOverlap="1" wp14:anchorId="1A03F648" wp14:editId="250BF2F0">
                <wp:simplePos x="0" y="0"/>
                <wp:positionH relativeFrom="column">
                  <wp:posOffset>1542415</wp:posOffset>
                </wp:positionH>
                <wp:positionV relativeFrom="paragraph">
                  <wp:posOffset>19050</wp:posOffset>
                </wp:positionV>
                <wp:extent cx="4391025" cy="1304925"/>
                <wp:effectExtent l="0" t="0" r="9525" b="952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304925"/>
                        </a:xfrm>
                        <a:prstGeom prst="rect">
                          <a:avLst/>
                        </a:prstGeom>
                        <a:solidFill>
                          <a:srgbClr val="FFFFFF"/>
                        </a:solidFill>
                        <a:ln w="9525">
                          <a:noFill/>
                          <a:miter lim="800000"/>
                          <a:headEnd/>
                          <a:tailEnd/>
                        </a:ln>
                      </wps:spPr>
                      <wps:txbx>
                        <w:txbxContent>
                          <w:p w:rsidR="008F2F03" w:rsidRPr="00080DC9" w:rsidRDefault="004277AE" w:rsidP="008F2F03">
                            <w:pPr>
                              <w:jc w:val="center"/>
                              <w:rPr>
                                <w:color w:val="FF0000"/>
                                <w:sz w:val="144"/>
                                <w:szCs w:val="144"/>
                              </w:rPr>
                            </w:pPr>
                            <w:r>
                              <w:rPr>
                                <w:b/>
                                <w:color w:val="FF0000"/>
                                <w:sz w:val="144"/>
                                <w:szCs w:val="1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JUD</w:t>
                            </w:r>
                            <w:r w:rsidR="008F2F03" w:rsidRPr="00080DC9">
                              <w:rPr>
                                <w:b/>
                                <w:color w:val="FF0000"/>
                                <w:sz w:val="144"/>
                                <w:szCs w:val="1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O</w:t>
                            </w:r>
                          </w:p>
                          <w:p w:rsidR="008F2F03" w:rsidRPr="00080DC9" w:rsidRDefault="008F2F03" w:rsidP="008F2F03">
                            <w:pPr>
                              <w:jc w:val="cente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21.45pt;margin-top:1.5pt;width:345.7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SlJQIAACMEAAAOAAAAZHJzL2Uyb0RvYy54bWysU0uPEzEMviPxH6Lc6Uxf7HbU6WrpUoS0&#10;PKSFC7dMkulEJHFI0s4svx4n0+0WuCFyiOzY/mx/dtY3g9HkKH1QYGs6nZSUSMtBKLuv6dcvu1fX&#10;lITIrGAarKzpowz0ZvPyxbp3lZxBB1pITxDEhqp3Ne1idFVRBN5Jw8IEnLRobMEbFlH1+0J41iO6&#10;0cWsLF8XPXjhPHAZAr7ejUa6yfhtK3n81LZBRqJrirXFfPt8N+kuNmtW7T1zneKnMtg/VGGYspj0&#10;DHXHIiMHr/6CMop7CNDGCQdTQNsqLnMP2M20/KObh445mXtBcoI70xT+Hyz/ePzsiRI1nZdXlFhm&#10;cEjfcFRESBLlECWZJZJ6Fyr0fXDoHYc3MOCwc8PB3QP/HoiFbcfsXt56D30nmcAipymyuAgdcUIC&#10;afoPIDAXO0TIQEPrTWIQOSGIjsN6PA8I6yAcHxfz1bScLSnhaJvOy8UKlZSDVU/hzof4ToIhSaip&#10;xw3I8Ox4H+Lo+uSSsgXQSuyU1lnx+2arPTky3JZdPif039y0JX1NV0vMnaIspHiEZpVREbdZK1PT&#10;6zKdFM6qRMdbK7IcmdKjjEVre+InUTKSE4dmQMdEWgPiEZnyMG4t/jIUOvA/KelxY2safhyYl5To&#10;9xbZXk0Xi7TiWVksr2ao+EtLc2lhliNUTSMlo7iN+VuMHd3iVFqV+Xqu5FQrbmJm/PRr0qpf6tnr&#10;+W9vfgEAAP//AwBQSwMEFAAGAAgAAAAhAFkBqm7dAAAACQEAAA8AAABkcnMvZG93bnJldi54bWxM&#10;j91Og0AQhe9NfIfNmHhj7CKlPyBLoyYab1v7AANMgcjOEnZb6Ns7Xunl5Ds58518N9teXWj0nWMD&#10;T4sIFHHl6o4bA8ev98ctKB+Qa+wdk4EredgVtzc5ZrWbeE+XQ2iUlLDP0EAbwpBp7auWLPqFG4iF&#10;ndxoMcg5NroecZJy2+s4itbaYsfyocWB3lqqvg9na+D0OT2s0qn8CMfNPlm/Yrcp3dWY+7v55RlU&#10;oDn8heFXX9ShEKfSnbn2qjcQJ3EqUQNLmSQ8XSYJqFJAtF2BLnL9f0HxAwAA//8DAFBLAQItABQA&#10;BgAIAAAAIQC2gziS/gAAAOEBAAATAAAAAAAAAAAAAAAAAAAAAABbQ29udGVudF9UeXBlc10ueG1s&#10;UEsBAi0AFAAGAAgAAAAhADj9If/WAAAAlAEAAAsAAAAAAAAAAAAAAAAALwEAAF9yZWxzLy5yZWxz&#10;UEsBAi0AFAAGAAgAAAAhADpOVKUlAgAAIwQAAA4AAAAAAAAAAAAAAAAALgIAAGRycy9lMm9Eb2Mu&#10;eG1sUEsBAi0AFAAGAAgAAAAhAFkBqm7dAAAACQEAAA8AAAAAAAAAAAAAAAAAfwQAAGRycy9kb3du&#10;cmV2LnhtbFBLBQYAAAAABAAEAPMAAACJBQAAAAA=&#10;" stroked="f">
                <v:textbox>
                  <w:txbxContent>
                    <w:p w:rsidR="008F2F03" w:rsidRPr="00080DC9" w:rsidRDefault="004277AE" w:rsidP="008F2F03">
                      <w:pPr>
                        <w:jc w:val="center"/>
                        <w:rPr>
                          <w:color w:val="FF0000"/>
                          <w:sz w:val="144"/>
                          <w:szCs w:val="144"/>
                        </w:rPr>
                      </w:pPr>
                      <w:r>
                        <w:rPr>
                          <w:b/>
                          <w:color w:val="FF0000"/>
                          <w:sz w:val="144"/>
                          <w:szCs w:val="1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JUD</w:t>
                      </w:r>
                      <w:r w:rsidR="008F2F03" w:rsidRPr="00080DC9">
                        <w:rPr>
                          <w:b/>
                          <w:color w:val="FF0000"/>
                          <w:sz w:val="144"/>
                          <w:szCs w:val="1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O</w:t>
                      </w:r>
                    </w:p>
                    <w:p w:rsidR="008F2F03" w:rsidRPr="00080DC9" w:rsidRDefault="008F2F03" w:rsidP="008F2F03">
                      <w:pPr>
                        <w:jc w:val="center"/>
                        <w:rPr>
                          <w:b/>
                          <w:sz w:val="36"/>
                          <w:szCs w:val="36"/>
                        </w:rPr>
                      </w:pPr>
                    </w:p>
                  </w:txbxContent>
                </v:textbox>
              </v:shape>
            </w:pict>
          </mc:Fallback>
        </mc:AlternateContent>
      </w:r>
      <w:r>
        <w:rPr>
          <w:noProof/>
        </w:rPr>
        <w:drawing>
          <wp:inline distT="0" distB="0" distL="0" distR="0" wp14:anchorId="56739F4D" wp14:editId="2CB33D11">
            <wp:extent cx="1181100" cy="1497193"/>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CTT DEFINITI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2913" cy="1499492"/>
                    </a:xfrm>
                    <a:prstGeom prst="rect">
                      <a:avLst/>
                    </a:prstGeom>
                  </pic:spPr>
                </pic:pic>
              </a:graphicData>
            </a:graphic>
          </wp:inline>
        </w:drawing>
      </w:r>
    </w:p>
    <w:p w:rsidR="004277AE" w:rsidRDefault="004277AE" w:rsidP="004277AE">
      <w:pPr>
        <w:pStyle w:val="NormalWeb"/>
        <w:rPr>
          <w:sz w:val="32"/>
          <w:szCs w:val="32"/>
        </w:rPr>
      </w:pPr>
      <w:r w:rsidRPr="004277AE">
        <w:rPr>
          <w:sz w:val="32"/>
          <w:szCs w:val="32"/>
        </w:rPr>
        <w:t>Art martial fondé par Jigoro Kano en 1882, le Judo est un sport de combat d’origine japonaise alliant  pour l’essentiel des techniques de projection et de contrôle au sol.</w:t>
      </w:r>
    </w:p>
    <w:p w:rsidR="004277AE" w:rsidRPr="004277AE" w:rsidRDefault="004277AE" w:rsidP="004277AE">
      <w:pPr>
        <w:pStyle w:val="NormalWeb"/>
        <w:rPr>
          <w:sz w:val="32"/>
          <w:szCs w:val="32"/>
        </w:rPr>
      </w:pPr>
      <w:r w:rsidRPr="004277AE">
        <w:rPr>
          <w:sz w:val="32"/>
          <w:szCs w:val="32"/>
        </w:rPr>
        <w:t>Basé sur un code moral que les enfants apprennent à respecter dès leur plus jeune âge, les Judokas doivent ainsi faire preuve de :</w:t>
      </w:r>
    </w:p>
    <w:p w:rsidR="004277AE" w:rsidRPr="004277AE" w:rsidRDefault="004277AE" w:rsidP="004277AE">
      <w:pPr>
        <w:numPr>
          <w:ilvl w:val="0"/>
          <w:numId w:val="1"/>
        </w:numPr>
        <w:spacing w:before="100" w:beforeAutospacing="1" w:after="100" w:afterAutospacing="1"/>
        <w:rPr>
          <w:sz w:val="32"/>
          <w:szCs w:val="32"/>
        </w:rPr>
      </w:pPr>
      <w:r w:rsidRPr="004277AE">
        <w:rPr>
          <w:sz w:val="32"/>
          <w:szCs w:val="32"/>
        </w:rPr>
        <w:t>De politesse, </w:t>
      </w:r>
      <w:r w:rsidRPr="004277AE">
        <w:rPr>
          <w:rStyle w:val="Accentuation"/>
          <w:sz w:val="32"/>
          <w:szCs w:val="32"/>
        </w:rPr>
        <w:t>et donc du respect d’autrui ;</w:t>
      </w:r>
    </w:p>
    <w:p w:rsidR="004277AE" w:rsidRPr="004277AE" w:rsidRDefault="004277AE" w:rsidP="004277AE">
      <w:pPr>
        <w:numPr>
          <w:ilvl w:val="0"/>
          <w:numId w:val="1"/>
        </w:numPr>
        <w:spacing w:before="100" w:beforeAutospacing="1" w:after="100" w:afterAutospacing="1"/>
        <w:rPr>
          <w:sz w:val="32"/>
          <w:szCs w:val="32"/>
        </w:rPr>
      </w:pPr>
      <w:r w:rsidRPr="004277AE">
        <w:rPr>
          <w:sz w:val="32"/>
          <w:szCs w:val="32"/>
        </w:rPr>
        <w:t>De courage, </w:t>
      </w:r>
      <w:r w:rsidRPr="004277AE">
        <w:rPr>
          <w:rStyle w:val="Accentuation"/>
          <w:sz w:val="32"/>
          <w:szCs w:val="32"/>
        </w:rPr>
        <w:t>et donc de  faire ce qui est juste ;</w:t>
      </w:r>
    </w:p>
    <w:p w:rsidR="004277AE" w:rsidRPr="004277AE" w:rsidRDefault="004277AE" w:rsidP="004277AE">
      <w:pPr>
        <w:numPr>
          <w:ilvl w:val="0"/>
          <w:numId w:val="1"/>
        </w:numPr>
        <w:spacing w:before="100" w:beforeAutospacing="1" w:after="100" w:afterAutospacing="1"/>
        <w:rPr>
          <w:sz w:val="32"/>
          <w:szCs w:val="32"/>
        </w:rPr>
      </w:pPr>
      <w:r w:rsidRPr="004277AE">
        <w:rPr>
          <w:sz w:val="32"/>
          <w:szCs w:val="32"/>
        </w:rPr>
        <w:t>De sincérité, </w:t>
      </w:r>
      <w:r w:rsidRPr="004277AE">
        <w:rPr>
          <w:rStyle w:val="Accentuation"/>
          <w:sz w:val="32"/>
          <w:szCs w:val="32"/>
        </w:rPr>
        <w:t> et donc de s’exprimer sans déguiser sa pensée</w:t>
      </w:r>
    </w:p>
    <w:p w:rsidR="004277AE" w:rsidRPr="004277AE" w:rsidRDefault="004277AE" w:rsidP="004277AE">
      <w:pPr>
        <w:numPr>
          <w:ilvl w:val="0"/>
          <w:numId w:val="1"/>
        </w:numPr>
        <w:spacing w:before="100" w:beforeAutospacing="1" w:after="100" w:afterAutospacing="1"/>
        <w:rPr>
          <w:sz w:val="32"/>
          <w:szCs w:val="32"/>
        </w:rPr>
      </w:pPr>
      <w:r w:rsidRPr="004277AE">
        <w:rPr>
          <w:sz w:val="32"/>
          <w:szCs w:val="32"/>
        </w:rPr>
        <w:t>D’honneur, </w:t>
      </w:r>
      <w:r w:rsidRPr="004277AE">
        <w:rPr>
          <w:rStyle w:val="Accentuation"/>
          <w:sz w:val="32"/>
          <w:szCs w:val="32"/>
        </w:rPr>
        <w:t>et donc d’être fidèle à la parole donnée</w:t>
      </w:r>
    </w:p>
    <w:p w:rsidR="004277AE" w:rsidRPr="004277AE" w:rsidRDefault="004277AE" w:rsidP="004277AE">
      <w:pPr>
        <w:numPr>
          <w:ilvl w:val="0"/>
          <w:numId w:val="1"/>
        </w:numPr>
        <w:spacing w:before="100" w:beforeAutospacing="1" w:after="100" w:afterAutospacing="1"/>
        <w:rPr>
          <w:sz w:val="32"/>
          <w:szCs w:val="32"/>
        </w:rPr>
      </w:pPr>
      <w:r w:rsidRPr="004277AE">
        <w:rPr>
          <w:sz w:val="32"/>
          <w:szCs w:val="32"/>
        </w:rPr>
        <w:t>De modestie, </w:t>
      </w:r>
      <w:r w:rsidRPr="004277AE">
        <w:rPr>
          <w:rStyle w:val="Accentuation"/>
          <w:sz w:val="32"/>
          <w:szCs w:val="32"/>
        </w:rPr>
        <w:t> et donc parler de soi-même sans orgueil</w:t>
      </w:r>
    </w:p>
    <w:p w:rsidR="004277AE" w:rsidRPr="004277AE" w:rsidRDefault="004277AE" w:rsidP="004277AE">
      <w:pPr>
        <w:numPr>
          <w:ilvl w:val="0"/>
          <w:numId w:val="1"/>
        </w:numPr>
        <w:spacing w:before="100" w:beforeAutospacing="1" w:after="100" w:afterAutospacing="1"/>
        <w:rPr>
          <w:sz w:val="32"/>
          <w:szCs w:val="32"/>
        </w:rPr>
      </w:pPr>
      <w:r w:rsidRPr="004277AE">
        <w:rPr>
          <w:sz w:val="32"/>
          <w:szCs w:val="32"/>
        </w:rPr>
        <w:t>De  respect, </w:t>
      </w:r>
      <w:r w:rsidRPr="004277AE">
        <w:rPr>
          <w:rStyle w:val="Accentuation"/>
          <w:sz w:val="32"/>
          <w:szCs w:val="32"/>
        </w:rPr>
        <w:t>sans respect aucune confiance ne peut naître</w:t>
      </w:r>
    </w:p>
    <w:p w:rsidR="004277AE" w:rsidRPr="004277AE" w:rsidRDefault="004277AE" w:rsidP="004277AE">
      <w:pPr>
        <w:numPr>
          <w:ilvl w:val="0"/>
          <w:numId w:val="1"/>
        </w:numPr>
        <w:spacing w:before="100" w:beforeAutospacing="1" w:after="100" w:afterAutospacing="1"/>
        <w:rPr>
          <w:sz w:val="32"/>
          <w:szCs w:val="32"/>
        </w:rPr>
      </w:pPr>
      <w:r w:rsidRPr="004277AE">
        <w:rPr>
          <w:sz w:val="32"/>
          <w:szCs w:val="32"/>
        </w:rPr>
        <w:t>De  contrôle de soi, </w:t>
      </w:r>
      <w:r w:rsidRPr="004277AE">
        <w:rPr>
          <w:rStyle w:val="Accentuation"/>
          <w:sz w:val="32"/>
          <w:szCs w:val="32"/>
        </w:rPr>
        <w:t>et donc de savoir se taire lorsque monte sa colère</w:t>
      </w:r>
    </w:p>
    <w:p w:rsidR="00EF38BF" w:rsidRDefault="004277AE" w:rsidP="004277AE">
      <w:pPr>
        <w:numPr>
          <w:ilvl w:val="0"/>
          <w:numId w:val="1"/>
        </w:numPr>
        <w:spacing w:before="100" w:beforeAutospacing="1" w:after="100" w:afterAutospacing="1"/>
        <w:rPr>
          <w:sz w:val="32"/>
          <w:szCs w:val="32"/>
        </w:rPr>
      </w:pPr>
      <w:r w:rsidRPr="004277AE">
        <w:rPr>
          <w:sz w:val="32"/>
          <w:szCs w:val="32"/>
        </w:rPr>
        <w:t>D’amitié, </w:t>
      </w:r>
      <w:r w:rsidRPr="004277AE">
        <w:rPr>
          <w:rStyle w:val="Accentuation"/>
          <w:sz w:val="32"/>
          <w:szCs w:val="32"/>
        </w:rPr>
        <w:t>c’est le plus pur et le plus fort des sentiments humains</w:t>
      </w:r>
      <w:r w:rsidRPr="004277AE">
        <w:rPr>
          <w:sz w:val="32"/>
          <w:szCs w:val="32"/>
        </w:rPr>
        <w:t>.</w:t>
      </w:r>
    </w:p>
    <w:p w:rsidR="00EF38BF" w:rsidRDefault="004277AE" w:rsidP="00EF38BF">
      <w:pPr>
        <w:spacing w:before="100" w:beforeAutospacing="1" w:after="100" w:afterAutospacing="1"/>
        <w:ind w:left="720"/>
        <w:rPr>
          <w:sz w:val="32"/>
          <w:szCs w:val="32"/>
        </w:rPr>
      </w:pPr>
      <w:r>
        <w:rPr>
          <w:noProof/>
          <w:sz w:val="32"/>
          <w:szCs w:val="32"/>
        </w:rPr>
        <w:drawing>
          <wp:inline distT="0" distB="0" distL="0" distR="0" wp14:anchorId="733A84D2" wp14:editId="27066FB7">
            <wp:extent cx="2856855" cy="1787697"/>
            <wp:effectExtent l="323850" t="323850" r="325120" b="3270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o 2.jpg"/>
                    <pic:cNvPicPr/>
                  </pic:nvPicPr>
                  <pic:blipFill>
                    <a:blip r:embed="rId7">
                      <a:extLst>
                        <a:ext uri="{28A0092B-C50C-407E-A947-70E740481C1C}">
                          <a14:useLocalDpi xmlns:a14="http://schemas.microsoft.com/office/drawing/2010/main" val="0"/>
                        </a:ext>
                      </a:extLst>
                    </a:blip>
                    <a:stretch>
                      <a:fillRect/>
                    </a:stretch>
                  </pic:blipFill>
                  <pic:spPr>
                    <a:xfrm>
                      <a:off x="0" y="0"/>
                      <a:ext cx="2867495" cy="17943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Pr>
          <w:noProof/>
          <w:sz w:val="32"/>
          <w:szCs w:val="32"/>
        </w:rPr>
        <w:drawing>
          <wp:inline distT="0" distB="0" distL="0" distR="0" wp14:anchorId="3CF88A09" wp14:editId="25D44AD8">
            <wp:extent cx="2420564" cy="1609725"/>
            <wp:effectExtent l="323850" t="323850" r="323215" b="3143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3146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3200" cy="1611478"/>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216EF3" w:rsidRDefault="004277AE" w:rsidP="00877CBF">
      <w:pPr>
        <w:spacing w:before="100" w:beforeAutospacing="1" w:after="100" w:afterAutospacing="1"/>
        <w:ind w:left="680"/>
        <w:rPr>
          <w:sz w:val="32"/>
          <w:szCs w:val="32"/>
        </w:rPr>
      </w:pPr>
      <w:bookmarkStart w:id="0" w:name="_GoBack"/>
      <w:bookmarkEnd w:id="0"/>
      <w:r w:rsidRPr="004277AE">
        <w:rPr>
          <w:sz w:val="32"/>
          <w:szCs w:val="32"/>
        </w:rPr>
        <w:t>Cette activité peut être pratiquée par les enfants dès l’âge de 5 ans grâce à nos cours de Baby judo. Par la suite, les cours dispensés regroupent les adhérents par catégorie d’âge  et non par niveau. De ce fait, ceintures noires et ceintures blanches se côtoient régulièrement sur le Tatami et progressent respectivement à leur rythme.</w:t>
      </w:r>
    </w:p>
    <w:p w:rsidR="00604F38" w:rsidRDefault="00604F38" w:rsidP="00604F38">
      <w:pPr>
        <w:spacing w:before="100" w:beforeAutospacing="1" w:after="100" w:afterAutospacing="1"/>
        <w:ind w:left="720"/>
        <w:rPr>
          <w:sz w:val="32"/>
          <w:szCs w:val="32"/>
        </w:rPr>
      </w:pPr>
    </w:p>
    <w:p w:rsidR="00604F38" w:rsidRDefault="00604F38">
      <w:pPr>
        <w:rPr>
          <w:sz w:val="32"/>
          <w:szCs w:val="32"/>
        </w:rPr>
      </w:pPr>
      <w:r>
        <w:rPr>
          <w:sz w:val="32"/>
          <w:szCs w:val="32"/>
        </w:rPr>
        <w:br w:type="page"/>
      </w:r>
    </w:p>
    <w:p w:rsidR="00604F38" w:rsidRDefault="00604F38" w:rsidP="004277AE">
      <w:pPr>
        <w:pStyle w:val="NormalWeb"/>
      </w:pPr>
      <w:r>
        <w:rPr>
          <w:noProof/>
        </w:rPr>
        <w:lastRenderedPageBreak/>
        <mc:AlternateContent>
          <mc:Choice Requires="wps">
            <w:drawing>
              <wp:anchor distT="0" distB="0" distL="114300" distR="114300" simplePos="0" relativeHeight="251668480" behindDoc="0" locked="0" layoutInCell="1" allowOverlap="1" wp14:anchorId="5C48168F" wp14:editId="549660D6">
                <wp:simplePos x="0" y="0"/>
                <wp:positionH relativeFrom="column">
                  <wp:posOffset>105410</wp:posOffset>
                </wp:positionH>
                <wp:positionV relativeFrom="paragraph">
                  <wp:posOffset>1752600</wp:posOffset>
                </wp:positionV>
                <wp:extent cx="7086600" cy="1647825"/>
                <wp:effectExtent l="0" t="0" r="0" b="952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647825"/>
                        </a:xfrm>
                        <a:prstGeom prst="rect">
                          <a:avLst/>
                        </a:prstGeom>
                        <a:solidFill>
                          <a:srgbClr val="FFFFFF"/>
                        </a:solidFill>
                        <a:ln w="9525">
                          <a:noFill/>
                          <a:miter lim="800000"/>
                          <a:headEnd/>
                          <a:tailEnd/>
                        </a:ln>
                      </wps:spPr>
                      <wps:txbx>
                        <w:txbxContent>
                          <w:p w:rsidR="00604F38" w:rsidRDefault="00604F38" w:rsidP="00604F38"/>
                          <w:p w:rsidR="00604F38" w:rsidRPr="00DF132F" w:rsidRDefault="00604F38" w:rsidP="00604F38">
                            <w:pPr>
                              <w:rPr>
                                <w:sz w:val="36"/>
                                <w:szCs w:val="36"/>
                              </w:rPr>
                            </w:pPr>
                            <w:r w:rsidRPr="00DF132F">
                              <w:rPr>
                                <w:sz w:val="36"/>
                                <w:szCs w:val="36"/>
                              </w:rPr>
                              <w:t>La pratique du jujitsu est ouverte à tous et à toutes, adolescents et adultes.</w:t>
                            </w:r>
                          </w:p>
                          <w:p w:rsidR="00604F38" w:rsidRDefault="00604F38" w:rsidP="00604F38">
                            <w:pPr>
                              <w:rPr>
                                <w:sz w:val="36"/>
                                <w:szCs w:val="36"/>
                              </w:rPr>
                            </w:pPr>
                            <w:r>
                              <w:rPr>
                                <w:sz w:val="36"/>
                                <w:szCs w:val="36"/>
                              </w:rPr>
                              <w:t>E</w:t>
                            </w:r>
                            <w:r w:rsidRPr="00DF132F">
                              <w:rPr>
                                <w:sz w:val="36"/>
                                <w:szCs w:val="36"/>
                              </w:rPr>
                              <w:t>lle est d’abord proposée comme une méthode de défense personnelle visant à assimiler progressivement l’ensemble des techniques de combat.</w:t>
                            </w:r>
                            <w:r>
                              <w:rPr>
                                <w:sz w:val="36"/>
                                <w:szCs w:val="36"/>
                              </w:rPr>
                              <w:t xml:space="preserve"> Les femmes représentent un contingent important des effectifs en atteignant la barre des 30%.</w:t>
                            </w:r>
                          </w:p>
                          <w:p w:rsidR="00604F38" w:rsidRDefault="00604F38" w:rsidP="00604F38">
                            <w:pPr>
                              <w:rPr>
                                <w:sz w:val="36"/>
                                <w:szCs w:val="36"/>
                              </w:rPr>
                            </w:pPr>
                          </w:p>
                          <w:p w:rsidR="00604F38" w:rsidRDefault="00604F38" w:rsidP="00604F38">
                            <w:pPr>
                              <w:rPr>
                                <w:sz w:val="36"/>
                                <w:szCs w:val="36"/>
                              </w:rPr>
                            </w:pPr>
                          </w:p>
                          <w:p w:rsidR="00604F38" w:rsidRDefault="00604F38" w:rsidP="00604F38">
                            <w:pPr>
                              <w:rPr>
                                <w:sz w:val="36"/>
                                <w:szCs w:val="36"/>
                              </w:rPr>
                            </w:pPr>
                          </w:p>
                          <w:p w:rsidR="00604F38" w:rsidRPr="00DF132F" w:rsidRDefault="00604F38" w:rsidP="00604F38">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3pt;margin-top:138pt;width:558pt;height:1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OhJgIAACgEAAAOAAAAZHJzL2Uyb0RvYy54bWysU0uPGyEMvlfqf0Dcm5lEee0ok9U221SV&#10;tg9p20tvBJgMKmAKJDPpr1/DZLNpe6vKAdnY/mx/Nqvb3mhylD4osDUdj0pKpOUglN3X9NvX7Zsl&#10;JSEyK5gGK2t6koHerl+/WnWukhNoQQvpCYLYUHWupm2MriqKwFtpWBiBkxaNDXjDIqp+XwjPOkQ3&#10;upiU5bzowAvngcsQ8PV+MNJ1xm8ayePnpgkyEl1TrC3m2+d7l+5ivWLV3jPXKn4ug/1DFYYpi0kv&#10;UPcsMnLw6i8oo7iHAE0ccTAFNI3iMveA3YzLP7p5bJmTuRckJ7gLTeH/wfJPxy+eKFHTOSWWGRzR&#10;dxwUEZJE2UdJJomizoUKPR8d+sb+LfQ46txucA/AfwRiYdMyu5d33kPXSiawxHGKLK5CB5yQQHbd&#10;RxCYix0iZKC+8Sbxh4wQRMdRnS7jwToIx8dFuZzPSzRxtI3n08VyMss5WPUc7nyI7yUYkoSaepx/&#10;hmfHhxBTOax6dknZAmgltkrrrPj9bqM9OTLclW0+Z/Tf3LQlXU1vZpg7RVlI8XmNjIq4y1qZmi7L&#10;dFI4qxId76zIcmRKDzJWou2Zn0TJQE7sd32eRiYvcbcDcULCPAyri18NhRb8L0o6XNuahp8H5iUl&#10;+oNF0m/G02na86xMZ4sJKv7asru2MMsRqqaRkkHcxPw3hsbucDiNyrS9VHIuGdcxs3n+Omnfr/Xs&#10;9fLB108AAAD//wMAUEsDBBQABgAIAAAAIQCbM3X13gAAAAsBAAAPAAAAZHJzL2Rvd25yZXYueG1s&#10;TI/BTsMwEETvSPyDtUhcEHWaEoemcSpAAnFt6QdsEjeJiNdR7Dbp37M90ePMPs3O5NvZ9uJsRt85&#10;0rBcRCAMVa7uqNFw+Pl8fgXhA1KNvSOj4WI8bIv7uxyz2k20M+d9aASHkM9QQxvCkEnpq9ZY9As3&#10;GOLb0Y0WA8uxkfWIE4fbXsZRpKTFjvhDi4P5aE31uz9ZDcfv6SlZT+VXOKS7F/WOXVq6i9aPD/Pb&#10;BkQwc/iH4Vqfq0PBnUp3otqLnrVSTGqIU8WbrsByFbNVakhWSQKyyOXthuIPAAD//wMAUEsBAi0A&#10;FAAGAAgAAAAhALaDOJL+AAAA4QEAABMAAAAAAAAAAAAAAAAAAAAAAFtDb250ZW50X1R5cGVzXS54&#10;bWxQSwECLQAUAAYACAAAACEAOP0h/9YAAACUAQAACwAAAAAAAAAAAAAAAAAvAQAAX3JlbHMvLnJl&#10;bHNQSwECLQAUAAYACAAAACEAzcTDoSYCAAAoBAAADgAAAAAAAAAAAAAAAAAuAgAAZHJzL2Uyb0Rv&#10;Yy54bWxQSwECLQAUAAYACAAAACEAmzN19d4AAAALAQAADwAAAAAAAAAAAAAAAACABAAAZHJzL2Rv&#10;d25yZXYueG1sUEsFBgAAAAAEAAQA8wAAAIsFAAAAAA==&#10;" stroked="f">
                <v:textbox>
                  <w:txbxContent>
                    <w:p w:rsidR="00604F38" w:rsidRDefault="00604F38" w:rsidP="00604F38"/>
                    <w:p w:rsidR="00604F38" w:rsidRPr="00DF132F" w:rsidRDefault="00604F38" w:rsidP="00604F38">
                      <w:pPr>
                        <w:rPr>
                          <w:sz w:val="36"/>
                          <w:szCs w:val="36"/>
                        </w:rPr>
                      </w:pPr>
                      <w:r w:rsidRPr="00DF132F">
                        <w:rPr>
                          <w:sz w:val="36"/>
                          <w:szCs w:val="36"/>
                        </w:rPr>
                        <w:t>La pratique du jujitsu est ouverte à tous et à toutes, adolescents et adultes.</w:t>
                      </w:r>
                    </w:p>
                    <w:p w:rsidR="00604F38" w:rsidRDefault="00604F38" w:rsidP="00604F38">
                      <w:pPr>
                        <w:rPr>
                          <w:sz w:val="36"/>
                          <w:szCs w:val="36"/>
                        </w:rPr>
                      </w:pPr>
                      <w:r>
                        <w:rPr>
                          <w:sz w:val="36"/>
                          <w:szCs w:val="36"/>
                        </w:rPr>
                        <w:t>E</w:t>
                      </w:r>
                      <w:r w:rsidRPr="00DF132F">
                        <w:rPr>
                          <w:sz w:val="36"/>
                          <w:szCs w:val="36"/>
                        </w:rPr>
                        <w:t>lle est d’abord proposée comme une méthode de défense personnelle visant à assimiler progressivement l’ensemble des techniques de combat.</w:t>
                      </w:r>
                      <w:r>
                        <w:rPr>
                          <w:sz w:val="36"/>
                          <w:szCs w:val="36"/>
                        </w:rPr>
                        <w:t xml:space="preserve"> Les femmes représentent un contingent important des effectifs en atteignant la barre des 30%.</w:t>
                      </w:r>
                    </w:p>
                    <w:p w:rsidR="00604F38" w:rsidRDefault="00604F38" w:rsidP="00604F38">
                      <w:pPr>
                        <w:rPr>
                          <w:sz w:val="36"/>
                          <w:szCs w:val="36"/>
                        </w:rPr>
                      </w:pPr>
                    </w:p>
                    <w:p w:rsidR="00604F38" w:rsidRDefault="00604F38" w:rsidP="00604F38">
                      <w:pPr>
                        <w:rPr>
                          <w:sz w:val="36"/>
                          <w:szCs w:val="36"/>
                        </w:rPr>
                      </w:pPr>
                    </w:p>
                    <w:p w:rsidR="00604F38" w:rsidRDefault="00604F38" w:rsidP="00604F38">
                      <w:pPr>
                        <w:rPr>
                          <w:sz w:val="36"/>
                          <w:szCs w:val="36"/>
                        </w:rPr>
                      </w:pPr>
                    </w:p>
                    <w:p w:rsidR="00604F38" w:rsidRPr="00DF132F" w:rsidRDefault="00604F38" w:rsidP="00604F38">
                      <w:pPr>
                        <w:rPr>
                          <w:sz w:val="36"/>
                          <w:szCs w:val="36"/>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80DD95F" wp14:editId="3658CD01">
                <wp:simplePos x="0" y="0"/>
                <wp:positionH relativeFrom="column">
                  <wp:posOffset>1800225</wp:posOffset>
                </wp:positionH>
                <wp:positionV relativeFrom="paragraph">
                  <wp:posOffset>-106045</wp:posOffset>
                </wp:positionV>
                <wp:extent cx="4257675" cy="1724025"/>
                <wp:effectExtent l="0" t="0" r="9525" b="952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724025"/>
                        </a:xfrm>
                        <a:prstGeom prst="rect">
                          <a:avLst/>
                        </a:prstGeom>
                        <a:solidFill>
                          <a:srgbClr val="FFFFFF"/>
                        </a:solidFill>
                        <a:ln w="9525">
                          <a:noFill/>
                          <a:miter lim="800000"/>
                          <a:headEnd/>
                          <a:tailEnd/>
                        </a:ln>
                      </wps:spPr>
                      <wps:txbx>
                        <w:txbxContent>
                          <w:p w:rsidR="00604F38" w:rsidRDefault="00604F38" w:rsidP="00604F38">
                            <w:pPr>
                              <w:jc w:val="center"/>
                              <w:rPr>
                                <w:b/>
                                <w:color w:val="FF0000"/>
                                <w:sz w:val="144"/>
                                <w:szCs w:val="1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Pr>
                                <w:b/>
                                <w:color w:val="FF0000"/>
                                <w:sz w:val="144"/>
                                <w:szCs w:val="1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JUJITSU</w:t>
                            </w:r>
                          </w:p>
                          <w:p w:rsidR="00604F38" w:rsidRPr="00080DC9" w:rsidRDefault="00604F38" w:rsidP="00604F38">
                            <w:pPr>
                              <w:jc w:val="center"/>
                              <w:rPr>
                                <w:b/>
                                <w:sz w:val="36"/>
                                <w:szCs w:val="36"/>
                              </w:rPr>
                            </w:pPr>
                            <w:r>
                              <w:rPr>
                                <w:b/>
                                <w:sz w:val="36"/>
                                <w:szCs w:val="36"/>
                              </w:rPr>
                              <w:t>SELF DEFENSE et COMBAT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41.75pt;margin-top:-8.35pt;width:335.25pt;height:13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I+JwIAACgEAAAOAAAAZHJzL2Uyb0RvYy54bWysU01v2zAMvQ/YfxB0X+wYSdMadYouXYYB&#10;3QfQ7bKbLMmxMEnUJCV29utHyWmWbbdhOgikSD6Sj9Tt3Wg0OUgfFNiGzmclJdJyEMruGvrl8/bV&#10;NSUhMiuYBisbepSB3q1fvrgdXC0r6EEL6QmC2FAPrqF9jK4uisB7aViYgZMWjR14wyKqflcIzwZE&#10;N7qoyvKqGMAL54HLEPD1YTLSdcbvOsnjx64LMhLdUKwt5tvnu013sb5l9c4z1yt+KoP9QxWGKYtJ&#10;z1APLDKy9+ovKKO4hwBdnHEwBXSd4jL3gN3Myz+6eeqZk7kXJCe4M03h/8HyD4dPnijR0BUllhkc&#10;0VccFBGSRDlGSapE0eBCjZ5PDn3j+BpGHHVuN7hH4N8CsbDpmd3Je+9h6CUTWOI8RRYXoRNOSCDt&#10;8B4E5mL7CBlo7LxJ/CEjBNFxVMfzeLAOwvFxUS1XV6slJRxt81W1KKtlzsHq53DnQ3wrwZAkNNTj&#10;/DM8OzyGmMph9bNLyhZAK7FVWmfF79qN9uTAcFe2+ZzQf3PTlgwNvVli7hRlIcXnNTIq4i5rZRp6&#10;XaaTwlmd6HhjRZYjU3qSsRJtT/wkSiZy4tiOeRpn2lsQRyTMw7S6+NVQ6MH/oGTAtW1o+L5nXlKi&#10;31kk/Wa+WKQ9z8piuapQ8ZeW9tLCLEeohkZKJnET89+YGrvH4XQq05amOFVyKhnXMbN5+jpp3y/1&#10;7PXrg69/AgAA//8DAFBLAwQUAAYACAAAACEAIAZn/eAAAAALAQAADwAAAGRycy9kb3ducmV2Lnht&#10;bEyPy26DMBBF95X6D9ZU6qZKTFJeIZiordSq26T5AAMTQMFjhJ1A/r7TVbMc3aM75+a72fTiiqPr&#10;LClYLQMQSJWtO2oUHH8+FykI5zXVureECm7oYFc8PuQ6q+1Ee7wefCO4hFymFbTeD5mUrmrRaLe0&#10;AxJnJzsa7fkcG1mPeuJy08t1EMTS6I74Q6sH/GixOh8uRsHpe3qJNlP55Y/JPozfdZeU9qbU89P8&#10;tgXhcfb/MPzpszoU7FTaC9VO9ArW6WvEqILFKk5AMLGJQl5XchSFKcgil/cbil8AAAD//wMAUEsB&#10;Ai0AFAAGAAgAAAAhALaDOJL+AAAA4QEAABMAAAAAAAAAAAAAAAAAAAAAAFtDb250ZW50X1R5cGVz&#10;XS54bWxQSwECLQAUAAYACAAAACEAOP0h/9YAAACUAQAACwAAAAAAAAAAAAAAAAAvAQAAX3JlbHMv&#10;LnJlbHNQSwECLQAUAAYACAAAACEApF4SPicCAAAoBAAADgAAAAAAAAAAAAAAAAAuAgAAZHJzL2Uy&#10;b0RvYy54bWxQSwECLQAUAAYACAAAACEAIAZn/eAAAAALAQAADwAAAAAAAAAAAAAAAACBBAAAZHJz&#10;L2Rvd25yZXYueG1sUEsFBgAAAAAEAAQA8wAAAI4FAAAAAA==&#10;" stroked="f">
                <v:textbox>
                  <w:txbxContent>
                    <w:p w:rsidR="00604F38" w:rsidRDefault="00604F38" w:rsidP="00604F38">
                      <w:pPr>
                        <w:jc w:val="center"/>
                        <w:rPr>
                          <w:b/>
                          <w:color w:val="FF0000"/>
                          <w:sz w:val="144"/>
                          <w:szCs w:val="1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Pr>
                          <w:b/>
                          <w:color w:val="FF0000"/>
                          <w:sz w:val="144"/>
                          <w:szCs w:val="1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JUJITSU</w:t>
                      </w:r>
                    </w:p>
                    <w:p w:rsidR="00604F38" w:rsidRPr="00080DC9" w:rsidRDefault="00604F38" w:rsidP="00604F38">
                      <w:pPr>
                        <w:jc w:val="center"/>
                        <w:rPr>
                          <w:b/>
                          <w:sz w:val="36"/>
                          <w:szCs w:val="36"/>
                        </w:rPr>
                      </w:pPr>
                      <w:r>
                        <w:rPr>
                          <w:b/>
                          <w:sz w:val="36"/>
                          <w:szCs w:val="36"/>
                        </w:rPr>
                        <w:t>SELF DEFENSE et COMBAT</w:t>
                      </w:r>
                    </w:p>
                  </w:txbxContent>
                </v:textbox>
              </v:shape>
            </w:pict>
          </mc:Fallback>
        </mc:AlternateContent>
      </w:r>
    </w:p>
    <w:p w:rsidR="00604F38" w:rsidRPr="00604F38" w:rsidRDefault="00604F38" w:rsidP="00604F38"/>
    <w:p w:rsidR="00604F38" w:rsidRPr="00604F38" w:rsidRDefault="00604F38" w:rsidP="00604F38"/>
    <w:p w:rsidR="00604F38" w:rsidRPr="00604F38" w:rsidRDefault="00604F38" w:rsidP="00604F38"/>
    <w:p w:rsidR="00604F38" w:rsidRPr="00604F38" w:rsidRDefault="00604F38" w:rsidP="00604F38"/>
    <w:p w:rsidR="00604F38" w:rsidRPr="00604F38" w:rsidRDefault="00604F38" w:rsidP="00604F38"/>
    <w:p w:rsidR="00604F38" w:rsidRPr="00604F38" w:rsidRDefault="00604F38" w:rsidP="00604F38"/>
    <w:p w:rsidR="00604F38" w:rsidRPr="00604F38" w:rsidRDefault="00604F38" w:rsidP="00604F38"/>
    <w:p w:rsidR="00604F38" w:rsidRPr="00604F38" w:rsidRDefault="00604F38" w:rsidP="00604F38"/>
    <w:p w:rsidR="00604F38" w:rsidRDefault="00604F38" w:rsidP="00604F38"/>
    <w:p w:rsidR="00604F38" w:rsidRDefault="00604F38" w:rsidP="00604F38"/>
    <w:p w:rsidR="008F2F03" w:rsidRDefault="008F2F03" w:rsidP="00604F38"/>
    <w:p w:rsidR="00EF38BF" w:rsidRDefault="00EF38BF" w:rsidP="00604F38"/>
    <w:p w:rsidR="00EF38BF" w:rsidRDefault="00EF38BF" w:rsidP="00604F38"/>
    <w:p w:rsidR="00EF38BF" w:rsidRDefault="00EF38BF" w:rsidP="00604F38"/>
    <w:p w:rsidR="00EF38BF" w:rsidRDefault="00EF38BF" w:rsidP="00604F38"/>
    <w:p w:rsidR="00EF38BF" w:rsidRDefault="00EF38BF" w:rsidP="00604F38"/>
    <w:p w:rsidR="00EF38BF" w:rsidRDefault="00EF38BF" w:rsidP="00604F38"/>
    <w:p w:rsidR="00EF38BF" w:rsidRDefault="00EF38BF" w:rsidP="00604F38"/>
    <w:p w:rsidR="00EF38BF" w:rsidRDefault="00EF38BF" w:rsidP="00604F38"/>
    <w:p w:rsidR="00604F38" w:rsidRDefault="00604F38" w:rsidP="00604F38">
      <w:r>
        <w:rPr>
          <w:noProof/>
        </w:rPr>
        <w:drawing>
          <wp:inline distT="0" distB="0" distL="0" distR="0" wp14:anchorId="07BD81BF" wp14:editId="0C2742D3">
            <wp:extent cx="3080615" cy="2056279"/>
            <wp:effectExtent l="323850" t="323850" r="329565" b="3251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x0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5493" cy="205286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Pr>
          <w:noProof/>
        </w:rPr>
        <w:drawing>
          <wp:inline distT="0" distB="0" distL="0" distR="0" wp14:anchorId="593B423D" wp14:editId="5168F0BB">
            <wp:extent cx="2495550" cy="1617771"/>
            <wp:effectExtent l="323850" t="323850" r="323850" b="3257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jitsu.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5550" cy="1617771"/>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604F38" w:rsidRDefault="00604F38" w:rsidP="00604F38"/>
    <w:p w:rsidR="0053668C" w:rsidRDefault="00604F38" w:rsidP="00604F38">
      <w:r>
        <w:rPr>
          <w:noProof/>
        </w:rPr>
        <mc:AlternateContent>
          <mc:Choice Requires="wps">
            <w:drawing>
              <wp:anchor distT="0" distB="0" distL="114300" distR="114300" simplePos="0" relativeHeight="251670528" behindDoc="0" locked="0" layoutInCell="1" allowOverlap="1" wp14:anchorId="41E81637" wp14:editId="7FA9257A">
                <wp:simplePos x="0" y="0"/>
                <wp:positionH relativeFrom="column">
                  <wp:posOffset>48260</wp:posOffset>
                </wp:positionH>
                <wp:positionV relativeFrom="paragraph">
                  <wp:posOffset>310515</wp:posOffset>
                </wp:positionV>
                <wp:extent cx="7038975" cy="1162050"/>
                <wp:effectExtent l="0" t="0" r="9525"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162050"/>
                        </a:xfrm>
                        <a:prstGeom prst="rect">
                          <a:avLst/>
                        </a:prstGeom>
                        <a:solidFill>
                          <a:srgbClr val="FFFFFF"/>
                        </a:solidFill>
                        <a:ln w="9525">
                          <a:noFill/>
                          <a:miter lim="800000"/>
                          <a:headEnd/>
                          <a:tailEnd/>
                        </a:ln>
                      </wps:spPr>
                      <wps:txbx>
                        <w:txbxContent>
                          <w:p w:rsidR="00604F38" w:rsidRPr="00107E17" w:rsidRDefault="00604F38" w:rsidP="00604F38">
                            <w:pPr>
                              <w:rPr>
                                <w:sz w:val="36"/>
                                <w:szCs w:val="36"/>
                              </w:rPr>
                            </w:pPr>
                            <w:r w:rsidRPr="00107E17">
                              <w:rPr>
                                <w:sz w:val="36"/>
                                <w:szCs w:val="36"/>
                              </w:rPr>
                              <w:t>Il permet de progresser dans la maitrise physique et de se maintenir dans une excellente condition, notamment grâce au Taïso, un ensemble particulièrement riche d’exercices traditionnels d’étirement, de renforcement musculaire et de relaxation</w:t>
                            </w:r>
                            <w:r>
                              <w:rPr>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29" type="#_x0000_t202" style="position:absolute;margin-left:3.8pt;margin-top:24.45pt;width:554.25pt;height: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AKgIAACoEAAAOAAAAZHJzL2Uyb0RvYy54bWysU02P2yAQvVfqf0DcGzveZJNYcVbbbFNV&#10;2n5I2156wxjHqMBQILG3v74DTtJoe6vKATHMzGPmzWN9N2hFjsJ5Caai00lOiTAcGmn2Ff32dfdm&#10;SYkPzDRMgREVfRae3m1ev1r3thQFdKAa4QiCGF/2tqJdCLbMMs87oZmfgBUGnS04zQKabp81jvWI&#10;rlVW5Plt1oNrrAMuvMfbh9FJNwm/bQUPn9vWi0BURbG2kHaX9jru2WbNyr1jtpP8VAb7hyo0kwYf&#10;vUA9sMDIwcm/oLTkDjy0YcJBZ9C2kovUA3YzzV9089QxK1IvSI63F5r8/4Pln45fHJENzq6gxDCN&#10;M/qOkyKNIEEMQRC8R5J660uMfbIYHYa3MGBCatjbR+A/PDGw7ZjZi3vnoO8Ea7DIaczMrlJHHB9B&#10;6v4jNPgYOwRIQEPrdGQQOSGIjsN6vgwICyEcLxf5zXK1mFPC0Ted3hb5PI0wY+U53Tof3gvQJB4q&#10;6lABCZ4dH32I5bDyHBJf86Bks5NKJcPt661y5MhQLbu0UgcvwpQhfUVX82KekA3E/CQkLQOqWUld&#10;0WUe16ivSMc706SQwKQaz1iJMid+IiUjOWGohzSPmzPtNTTPSJiDUbz42fDQgftFSY/Craj/eWBO&#10;UKI+GCR9NZ3NotKTMZsvCjTctae+9jDDEaqigZLxuA3pd0Q6DNzjcFqZaItTHCs5lYyCTGyePk9U&#10;/LWdov588c1vAAAA//8DAFBLAwQUAAYACAAAACEAv02COt4AAAAJAQAADwAAAGRycy9kb3ducmV2&#10;LnhtbEyPQU+DQBSE7yb+h80z8WLssrVCoSyNmmi8tvYHPOAVSNm3hN0W+u/dnvQ4mcnMN/l2Nr24&#10;0Og6yxrUIgJBXNm640bD4efzeQ3CeeQae8uk4UoOtsX9XY5ZbSfe0WXvGxFK2GWoofV+yKR0VUsG&#10;3cIOxME72tGgD3JsZD3iFMpNL5dRFEuDHYeFFgf6aKk67c9Gw/F7enpNp/LLH5LdKn7HLintVevH&#10;h/ltA8LT7P/CcMMP6FAEptKeuXai15DEIahhtU5B3GylYgWi1LB8USnIIpf/HxS/AAAA//8DAFBL&#10;AQItABQABgAIAAAAIQC2gziS/gAAAOEBAAATAAAAAAAAAAAAAAAAAAAAAABbQ29udGVudF9UeXBl&#10;c10ueG1sUEsBAi0AFAAGAAgAAAAhADj9If/WAAAAlAEAAAsAAAAAAAAAAAAAAAAALwEAAF9yZWxz&#10;Ly5yZWxzUEsBAi0AFAAGAAgAAAAhAEqb/0AqAgAAKgQAAA4AAAAAAAAAAAAAAAAALgIAAGRycy9l&#10;Mm9Eb2MueG1sUEsBAi0AFAAGAAgAAAAhAL9NgjreAAAACQEAAA8AAAAAAAAAAAAAAAAAhAQAAGRy&#10;cy9kb3ducmV2LnhtbFBLBQYAAAAABAAEAPMAAACPBQAAAAA=&#10;" stroked="f">
                <v:textbox>
                  <w:txbxContent>
                    <w:p w:rsidR="00604F38" w:rsidRPr="00107E17" w:rsidRDefault="00604F38" w:rsidP="00604F38">
                      <w:pPr>
                        <w:rPr>
                          <w:sz w:val="36"/>
                          <w:szCs w:val="36"/>
                        </w:rPr>
                      </w:pPr>
                      <w:r w:rsidRPr="00107E17">
                        <w:rPr>
                          <w:sz w:val="36"/>
                          <w:szCs w:val="36"/>
                        </w:rPr>
                        <w:t>Il permet de progresser dans la maitrise physique et de se maintenir dans une excellente condition, notamment grâce au Taïso, un ensemble particulièrement riche d’exercices traditionnels d’étirement, de renforcement musculaire et de relaxation</w:t>
                      </w:r>
                      <w:r>
                        <w:rPr>
                          <w:sz w:val="36"/>
                          <w:szCs w:val="36"/>
                        </w:rPr>
                        <w:t>.</w:t>
                      </w:r>
                    </w:p>
                  </w:txbxContent>
                </v:textbox>
              </v:shape>
            </w:pict>
          </mc:Fallback>
        </mc:AlternateContent>
      </w:r>
    </w:p>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Default="0053668C" w:rsidP="0053668C"/>
    <w:p w:rsidR="0053668C" w:rsidRDefault="0053668C" w:rsidP="0053668C"/>
    <w:p w:rsidR="0053668C" w:rsidRDefault="0053668C" w:rsidP="0053668C"/>
    <w:p w:rsidR="0053668C" w:rsidRDefault="0053668C">
      <w:r>
        <w:br w:type="page"/>
      </w:r>
    </w:p>
    <w:p w:rsidR="0053668C" w:rsidRPr="0053668C" w:rsidRDefault="0053668C" w:rsidP="0053668C">
      <w:r w:rsidRPr="0053668C">
        <w:rPr>
          <w:noProof/>
          <w:highlight w:val="yellow"/>
        </w:rPr>
        <w:lastRenderedPageBreak/>
        <mc:AlternateContent>
          <mc:Choice Requires="wps">
            <w:drawing>
              <wp:anchor distT="0" distB="0" distL="114300" distR="114300" simplePos="0" relativeHeight="251672576" behindDoc="0" locked="0" layoutInCell="1" allowOverlap="1" wp14:anchorId="170FAFEF" wp14:editId="4FDD2BFB">
                <wp:simplePos x="0" y="0"/>
                <wp:positionH relativeFrom="column">
                  <wp:posOffset>1551940</wp:posOffset>
                </wp:positionH>
                <wp:positionV relativeFrom="paragraph">
                  <wp:posOffset>152400</wp:posOffset>
                </wp:positionV>
                <wp:extent cx="4391025" cy="1724025"/>
                <wp:effectExtent l="0" t="0" r="9525" b="9525"/>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724025"/>
                        </a:xfrm>
                        <a:prstGeom prst="rect">
                          <a:avLst/>
                        </a:prstGeom>
                        <a:solidFill>
                          <a:srgbClr val="FFFFFF"/>
                        </a:solidFill>
                        <a:ln w="9525">
                          <a:noFill/>
                          <a:miter lim="800000"/>
                          <a:headEnd/>
                          <a:tailEnd/>
                        </a:ln>
                      </wps:spPr>
                      <wps:txbx>
                        <w:txbxContent>
                          <w:p w:rsidR="0053668C" w:rsidRPr="00080DC9" w:rsidRDefault="0053668C" w:rsidP="0053668C">
                            <w:pPr>
                              <w:jc w:val="center"/>
                              <w:rPr>
                                <w:color w:val="FF0000"/>
                                <w:sz w:val="144"/>
                                <w:szCs w:val="144"/>
                              </w:rPr>
                            </w:pPr>
                            <w:r w:rsidRPr="00080DC9">
                              <w:rPr>
                                <w:b/>
                                <w:color w:val="FF0000"/>
                                <w:sz w:val="144"/>
                                <w:szCs w:val="1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TAÏSO</w:t>
                            </w:r>
                          </w:p>
                          <w:p w:rsidR="0053668C" w:rsidRPr="00080DC9" w:rsidRDefault="0053668C" w:rsidP="0053668C">
                            <w:pPr>
                              <w:jc w:val="center"/>
                              <w:rPr>
                                <w:b/>
                                <w:sz w:val="36"/>
                                <w:szCs w:val="36"/>
                              </w:rPr>
                            </w:pPr>
                            <w:r w:rsidRPr="00080DC9">
                              <w:rPr>
                                <w:b/>
                                <w:sz w:val="36"/>
                                <w:szCs w:val="36"/>
                              </w:rPr>
                              <w:t>Entretien physique, Gymnastique et renforcement musculaire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2.2pt;margin-top:12pt;width:345.75pt;height:1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SJgIAACkEAAAOAAAAZHJzL2Uyb0RvYy54bWysU01v2zAMvQ/YfxB0X+y4ztoYcYouXYYB&#10;3QfQ7bKbLMmxMEn0JCV29utHyWmabbdhOgikSD6Sj9TqdjSaHKTzCmxN57OcEmk5CGV3Nf36Zfvq&#10;hhIfmBVMg5U1PUpPb9cvX6yGvpIFdKCFdARBrK+GvqZdCH2VZZ530jA/g15aNLbgDAuoul0mHBsQ&#10;3eisyPPX2QBO9A649B5f7ycjXSf8tpU8fGpbLwPRNcXaQrpdupt4Z+sVq3aO9Z3ipzLYP1RhmLKY&#10;9Ax1zwIje6f+gjKKO/DQhhkHk0HbKi5TD9jNPP+jm8eO9TL1guT4/kyT/3+w/OPhsyNK4OyuKLHM&#10;4Iy+4aSIkCTIMUhSRI6G3lfo+tijcxjfwIj+qV/fPwD/7omFTcfsTt45B0MnmcAa5zEyuwidcHwE&#10;aYYPIDAX2wdIQGPrTCQQKSGIjrM6nueDdRCOj+XVcp4XC0o42ubXRRmVmINVT+G98+GdBEOiUFOH&#10;C5Dg2eHBh8n1ySVm86CV2Cqtk+J2zUY7cmC4LNt0Tui/uWlLhpouF5g7RlmI8QjNKqMCLrNWpqY3&#10;eTwxnFWRjrdWJDkwpScZi9b2xE+kZCInjM2YxlHG2MhdA+KIhDmYdhf/GgoduJ+UDLi3NfU/9sxJ&#10;SvR7i6Qv52UZFz0p5eK6QMVdWppLC7McoWoaKJnETUifY2rsDofTqkTbcyWnknEfE/GnvxMX/lJP&#10;Xs8/fP0LAAD//wMAUEsDBBQABgAIAAAAIQBgMlkd3gAAAAoBAAAPAAAAZHJzL2Rvd25yZXYueG1s&#10;TI9BT4NAEIXvJv6HzZh4MXaxQivI0qiJxmtrf8AAUyCys4TdFvrvnZ7sbWbey5vv5ZvZ9upEo+8c&#10;G3haRKCIK1d33BjY/3w+voDyAbnG3jEZOJOHTXF7k2NWu4m3dNqFRkkI+wwNtCEMmda+asmiX7iB&#10;WLSDGy0GWcdG1yNOEm57vYyilbbYsXxocaCPlqrf3dEaOHxPD0k6lV9hv97Gq3fs1qU7G3N/N7+9&#10;ggo0h38zXPAFHQphKt2Ra696A8s4jsV6GaSTGNLnJAVVyiFNEtBFrq8rFH8AAAD//wMAUEsBAi0A&#10;FAAGAAgAAAAhALaDOJL+AAAA4QEAABMAAAAAAAAAAAAAAAAAAAAAAFtDb250ZW50X1R5cGVzXS54&#10;bWxQSwECLQAUAAYACAAAACEAOP0h/9YAAACUAQAACwAAAAAAAAAAAAAAAAAvAQAAX3JlbHMvLnJl&#10;bHNQSwECLQAUAAYACAAAACEAtP47kiYCAAApBAAADgAAAAAAAAAAAAAAAAAuAgAAZHJzL2Uyb0Rv&#10;Yy54bWxQSwECLQAUAAYACAAAACEAYDJZHd4AAAAKAQAADwAAAAAAAAAAAAAAAACABAAAZHJzL2Rv&#10;d25yZXYueG1sUEsFBgAAAAAEAAQA8wAAAIsFAAAAAA==&#10;" stroked="f">
                <v:textbox>
                  <w:txbxContent>
                    <w:p w:rsidR="0053668C" w:rsidRPr="00080DC9" w:rsidRDefault="0053668C" w:rsidP="0053668C">
                      <w:pPr>
                        <w:jc w:val="center"/>
                        <w:rPr>
                          <w:color w:val="FF0000"/>
                          <w:sz w:val="144"/>
                          <w:szCs w:val="144"/>
                        </w:rPr>
                      </w:pPr>
                      <w:r w:rsidRPr="00080DC9">
                        <w:rPr>
                          <w:b/>
                          <w:color w:val="FF0000"/>
                          <w:sz w:val="144"/>
                          <w:szCs w:val="144"/>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TAÏSO</w:t>
                      </w:r>
                    </w:p>
                    <w:p w:rsidR="0053668C" w:rsidRPr="00080DC9" w:rsidRDefault="0053668C" w:rsidP="0053668C">
                      <w:pPr>
                        <w:jc w:val="center"/>
                        <w:rPr>
                          <w:b/>
                          <w:sz w:val="36"/>
                          <w:szCs w:val="36"/>
                        </w:rPr>
                      </w:pPr>
                      <w:r w:rsidRPr="00080DC9">
                        <w:rPr>
                          <w:b/>
                          <w:sz w:val="36"/>
                          <w:szCs w:val="36"/>
                        </w:rPr>
                        <w:t>Entretien physique, Gymnastique et renforcement musculaire</w:t>
                      </w:r>
                    </w:p>
                  </w:txbxContent>
                </v:textbox>
              </v:shape>
            </w:pict>
          </mc:Fallback>
        </mc:AlternateContent>
      </w:r>
    </w:p>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Default="0053668C" w:rsidP="0053668C"/>
    <w:p w:rsidR="0053668C" w:rsidRDefault="0053668C" w:rsidP="0053668C"/>
    <w:p w:rsidR="0053668C" w:rsidRDefault="0053668C" w:rsidP="0053668C">
      <w:r>
        <w:rPr>
          <w:noProof/>
        </w:rPr>
        <mc:AlternateContent>
          <mc:Choice Requires="wps">
            <w:drawing>
              <wp:anchor distT="0" distB="0" distL="114300" distR="114300" simplePos="0" relativeHeight="251674624" behindDoc="1" locked="0" layoutInCell="0" allowOverlap="1" wp14:anchorId="72ED12F3" wp14:editId="0BFCDB28">
                <wp:simplePos x="0" y="0"/>
                <wp:positionH relativeFrom="margin">
                  <wp:posOffset>162560</wp:posOffset>
                </wp:positionH>
                <wp:positionV relativeFrom="page">
                  <wp:posOffset>2362200</wp:posOffset>
                </wp:positionV>
                <wp:extent cx="6753225" cy="1990725"/>
                <wp:effectExtent l="0" t="0" r="0" b="0"/>
                <wp:wrapTight wrapText="bothSides">
                  <wp:wrapPolygon edited="0">
                    <wp:start x="183" y="207"/>
                    <wp:lineTo x="183" y="21290"/>
                    <wp:lineTo x="21326" y="21290"/>
                    <wp:lineTo x="21326" y="207"/>
                    <wp:lineTo x="183" y="207"/>
                  </wp:wrapPolygon>
                </wp:wrapTight>
                <wp:docPr id="3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990725"/>
                        </a:xfrm>
                        <a:prstGeom prst="rect">
                          <a:avLst/>
                        </a:prstGeom>
                        <a:noFill/>
                        <a:ln w="38100">
                          <a:noFill/>
                          <a:miter lim="800000"/>
                          <a:headEnd/>
                          <a:tailEnd/>
                        </a:ln>
                        <a:extLst>
                          <a:ext uri="{909E8E84-426E-40DD-AFC4-6F175D3DCCD1}">
                            <a14:hiddenFill xmlns:a14="http://schemas.microsoft.com/office/drawing/2010/main">
                              <a:solidFill>
                                <a:srgbClr val="FFFFFF"/>
                              </a:solidFill>
                            </a14:hiddenFill>
                          </a:ext>
                        </a:extLst>
                      </wps:spPr>
                      <wps:txbx>
                        <w:txbxContent>
                          <w:p w:rsidR="0053668C" w:rsidRPr="00216EF3" w:rsidRDefault="0053668C" w:rsidP="0053668C">
                            <w:pPr>
                              <w:rPr>
                                <w:rFonts w:eastAsiaTheme="majorEastAsia"/>
                                <w:sz w:val="36"/>
                                <w:szCs w:val="36"/>
                              </w:rPr>
                            </w:pPr>
                            <w:r w:rsidRPr="00216EF3">
                              <w:rPr>
                                <w:rFonts w:eastAsiaTheme="majorEastAsia"/>
                                <w:sz w:val="36"/>
                                <w:szCs w:val="36"/>
                              </w:rPr>
                              <w:t>Pratiqué par toutes les catégories d’age, le Taïso est une gym douce inspirée des exercices du judo.</w:t>
                            </w:r>
                          </w:p>
                          <w:p w:rsidR="0053668C" w:rsidRPr="00216EF3" w:rsidRDefault="0053668C" w:rsidP="0053668C">
                            <w:pPr>
                              <w:rPr>
                                <w:rFonts w:eastAsiaTheme="majorEastAsia"/>
                                <w:sz w:val="36"/>
                                <w:szCs w:val="36"/>
                              </w:rPr>
                            </w:pPr>
                            <w:r w:rsidRPr="00216EF3">
                              <w:rPr>
                                <w:rFonts w:eastAsiaTheme="majorEastAsia"/>
                                <w:sz w:val="36"/>
                                <w:szCs w:val="36"/>
                              </w:rPr>
                              <w:t>Il est idéal pour la remise en forme ou l’entretien physique.</w:t>
                            </w:r>
                          </w:p>
                          <w:p w:rsidR="0053668C" w:rsidRPr="00216EF3" w:rsidRDefault="0053668C" w:rsidP="0053668C">
                            <w:pPr>
                              <w:rPr>
                                <w:rFonts w:eastAsiaTheme="majorEastAsia"/>
                                <w:sz w:val="36"/>
                                <w:szCs w:val="36"/>
                              </w:rPr>
                            </w:pPr>
                            <w:r w:rsidRPr="00216EF3">
                              <w:rPr>
                                <w:rFonts w:eastAsiaTheme="majorEastAsia"/>
                                <w:sz w:val="36"/>
                                <w:szCs w:val="36"/>
                              </w:rPr>
                              <w:t>Il n’y a ni chute, ni coup ou action violente ce que rend l’activité accessible et attrayante pour un large public.</w:t>
                            </w:r>
                          </w:p>
                          <w:p w:rsidR="0053668C" w:rsidRPr="00216EF3" w:rsidRDefault="0053668C" w:rsidP="0053668C">
                            <w:pPr>
                              <w:rPr>
                                <w:sz w:val="36"/>
                                <w:szCs w:val="36"/>
                              </w:rPr>
                            </w:pPr>
                            <w:r w:rsidRPr="00216EF3">
                              <w:rPr>
                                <w:rFonts w:eastAsiaTheme="majorEastAsia"/>
                                <w:sz w:val="36"/>
                                <w:szCs w:val="36"/>
                              </w:rPr>
                              <w:t>Les exercices du Taïso sont variés, progressifs, adaptés aux capacités physique de chaque pratiquant.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12.8pt;margin-top:186pt;width:531.75pt;height:156.7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rsgwIAAPYEAAAOAAAAZHJzL2Uyb0RvYy54bWysVMuO0zAU3SPxD5b3bR6TvqKmo6FpEdLw&#10;kAY27FzbaSwcO9huk4L4d66dtlNggxBZOH5cn/s453p53zcSHbmxQqsCJ+MYI66oZkLtC/zp43Y0&#10;x8g6ohiRWvECn7jF96uXL5Zdm/NU11oybhCAKJt3bYFr59o8iiyteUPsWLdcwWGlTUMcLM0+YoZ0&#10;gN7IKI3jadRpw1qjKbcWdsvhEK8CflVx6t5XleUOyQJDbC6MJow7P0arJcn3hrS1oOcwyD9E0RCh&#10;wOkVqiSOoIMRf0A1ghptdeXGVDeRripBecgBskni37J5qknLQy5QHNtey2T/Hyx9d/xgkGAFvotT&#10;jBRpgKTPQBViHDneO45SX6SutTnYPrVg7fpXugeyQ8K2fdT0i0VKr2ui9vzBGN3VnDAIMvE3o5ur&#10;A471ILvurWbgixycDkB9ZRpfQagJAnQg63QlCOJAFDans8ldmk4wonCWLBbxDBbeB8kv11tj3Wuu&#10;G+QnBTaggABPjo/WDaYXE+9N6a2QEvZJLhXqoAzzJI7DjZujRjhQqRRNgeex/wbd+DQ3ioXbjgg5&#10;zCEYqTwgRA0+z7NBDd8X8WIz38yzUZZON6MsLsvRw3adjabbZDYp78r1ukx+ePdJlteCMa58fBdl&#10;JtnfMX/ukUFTV21aLQXzcD4ka/a7tTToSKAztuE7V/LGLPo1jFBoyOryD9kFfj2lA7mu3/VBT4EY&#10;z/1OsxMQbvTQfPBYwKTW5htGHTRege3XAzEcI/lGgWgWSZb5Tg2LbDJLYWFuT3a3J0RRgCqww2iY&#10;rt3Q3YfWiH0NngaZKv0AQqtEkMBzVGd5QnOFnM4Pge/e23Wwen6uVj8BAAD//wMAUEsDBBQABgAI&#10;AAAAIQB2xrah4QAAAAsBAAAPAAAAZHJzL2Rvd25yZXYueG1sTI9BT4NAEIXvJv6HzZh4aexSFERk&#10;aEyTxngsGrW3LYxAYGcJu6X4792e6nEyX977XraedS8mGm1rGGG1DEAQl6ZquUb4eN/eJSCsU1yp&#10;3jAh/JKFdX59lam0Mife0VS4WvgQtqlCaJwbUilt2ZBWdmkGYv/7MaNWzp9jLatRnXy47mUYBLHU&#10;qmXf0KiBNg2VXXHUCK7bbLv9V1zspuH12zzsF+Hn2wLx9mZ+eQbhaHYXGM76Xh1y73QwR66s6BHC&#10;KPYkwv1j6DedgSB5WoE4IMRJFIHMM/l/Q/4HAAD//wMAUEsBAi0AFAAGAAgAAAAhALaDOJL+AAAA&#10;4QEAABMAAAAAAAAAAAAAAAAAAAAAAFtDb250ZW50X1R5cGVzXS54bWxQSwECLQAUAAYACAAAACEA&#10;OP0h/9YAAACUAQAACwAAAAAAAAAAAAAAAAAvAQAAX3JlbHMvLnJlbHNQSwECLQAUAAYACAAAACEA&#10;Rmr67IMCAAD2BAAADgAAAAAAAAAAAAAAAAAuAgAAZHJzL2Uyb0RvYy54bWxQSwECLQAUAAYACAAA&#10;ACEAdsa2oeEAAAALAQAADwAAAAAAAAAAAAAAAADdBAAAZHJzL2Rvd25yZXYueG1sUEsFBgAAAAAE&#10;AAQA8wAAAOsFAAAAAA==&#10;" o:allowincell="f" filled="f" stroked="f" strokeweight="3pt">
                <v:textbox>
                  <w:txbxContent>
                    <w:p w:rsidR="0053668C" w:rsidRPr="00216EF3" w:rsidRDefault="0053668C" w:rsidP="0053668C">
                      <w:pPr>
                        <w:rPr>
                          <w:rFonts w:eastAsiaTheme="majorEastAsia"/>
                          <w:sz w:val="36"/>
                          <w:szCs w:val="36"/>
                        </w:rPr>
                      </w:pPr>
                      <w:r w:rsidRPr="00216EF3">
                        <w:rPr>
                          <w:rFonts w:eastAsiaTheme="majorEastAsia"/>
                          <w:sz w:val="36"/>
                          <w:szCs w:val="36"/>
                        </w:rPr>
                        <w:t>Pratiqué par toutes les catégories d’age, le Taïso est une gym douce inspirée des exercices du judo.</w:t>
                      </w:r>
                    </w:p>
                    <w:p w:rsidR="0053668C" w:rsidRPr="00216EF3" w:rsidRDefault="0053668C" w:rsidP="0053668C">
                      <w:pPr>
                        <w:rPr>
                          <w:rFonts w:eastAsiaTheme="majorEastAsia"/>
                          <w:sz w:val="36"/>
                          <w:szCs w:val="36"/>
                        </w:rPr>
                      </w:pPr>
                      <w:r w:rsidRPr="00216EF3">
                        <w:rPr>
                          <w:rFonts w:eastAsiaTheme="majorEastAsia"/>
                          <w:sz w:val="36"/>
                          <w:szCs w:val="36"/>
                        </w:rPr>
                        <w:t>Il est idéal pour la remise en forme ou l’entretien physique.</w:t>
                      </w:r>
                    </w:p>
                    <w:p w:rsidR="0053668C" w:rsidRPr="00216EF3" w:rsidRDefault="0053668C" w:rsidP="0053668C">
                      <w:pPr>
                        <w:rPr>
                          <w:rFonts w:eastAsiaTheme="majorEastAsia"/>
                          <w:sz w:val="36"/>
                          <w:szCs w:val="36"/>
                        </w:rPr>
                      </w:pPr>
                      <w:r w:rsidRPr="00216EF3">
                        <w:rPr>
                          <w:rFonts w:eastAsiaTheme="majorEastAsia"/>
                          <w:sz w:val="36"/>
                          <w:szCs w:val="36"/>
                        </w:rPr>
                        <w:t>Il n’y a ni chute, ni coup ou action violente ce que rend l’activité accessible et attrayante pour un large public.</w:t>
                      </w:r>
                    </w:p>
                    <w:p w:rsidR="0053668C" w:rsidRPr="00216EF3" w:rsidRDefault="0053668C" w:rsidP="0053668C">
                      <w:pPr>
                        <w:rPr>
                          <w:sz w:val="36"/>
                          <w:szCs w:val="36"/>
                        </w:rPr>
                      </w:pPr>
                      <w:r w:rsidRPr="00216EF3">
                        <w:rPr>
                          <w:rFonts w:eastAsiaTheme="majorEastAsia"/>
                          <w:sz w:val="36"/>
                          <w:szCs w:val="36"/>
                        </w:rPr>
                        <w:t>Les exercices du Taïso sont variés, progressifs, adaptés aux capacités physique de chaque pratiquant.</w:t>
                      </w:r>
                    </w:p>
                  </w:txbxContent>
                </v:textbox>
                <w10:wrap type="tight" anchorx="margin" anchory="page"/>
              </v:shape>
            </w:pict>
          </mc:Fallback>
        </mc:AlternateContent>
      </w:r>
    </w:p>
    <w:p w:rsidR="0053668C" w:rsidRDefault="0053668C" w:rsidP="0053668C"/>
    <w:p w:rsidR="0053668C" w:rsidRPr="0053668C" w:rsidRDefault="0053668C" w:rsidP="0053668C"/>
    <w:p w:rsidR="0053668C" w:rsidRPr="0053668C" w:rsidRDefault="0053668C" w:rsidP="0053668C"/>
    <w:p w:rsidR="0053668C" w:rsidRDefault="0053668C" w:rsidP="0053668C"/>
    <w:p w:rsidR="0053668C" w:rsidRDefault="0053668C" w:rsidP="0053668C"/>
    <w:p w:rsid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604F38" w:rsidRDefault="0053668C" w:rsidP="0053668C">
      <w:r>
        <w:rPr>
          <w:noProof/>
        </w:rPr>
        <w:drawing>
          <wp:inline distT="0" distB="0" distL="0" distR="0" wp14:anchorId="7E705024" wp14:editId="35BF6147">
            <wp:extent cx="2688377" cy="1504950"/>
            <wp:effectExtent l="323850" t="323850" r="321945" b="3238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9224" cy="150542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Pr>
          <w:noProof/>
        </w:rPr>
        <w:drawing>
          <wp:inline distT="0" distB="0" distL="0" distR="0" wp14:anchorId="0A039F5D" wp14:editId="48055999">
            <wp:extent cx="3048000" cy="2045208"/>
            <wp:effectExtent l="323850" t="323850" r="323850" b="31750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lo8-DSC_009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000" cy="2045208"/>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53668C" w:rsidRDefault="0053668C" w:rsidP="0053668C"/>
    <w:p w:rsidR="0053668C" w:rsidRDefault="0053668C" w:rsidP="0053668C">
      <w:r>
        <w:rPr>
          <w:noProof/>
        </w:rPr>
        <mc:AlternateContent>
          <mc:Choice Requires="wps">
            <w:drawing>
              <wp:anchor distT="0" distB="0" distL="114300" distR="114300" simplePos="0" relativeHeight="251676672" behindDoc="0" locked="0" layoutInCell="1" allowOverlap="1" wp14:anchorId="104B1FDF" wp14:editId="2D1266F5">
                <wp:simplePos x="0" y="0"/>
                <wp:positionH relativeFrom="column">
                  <wp:posOffset>-85090</wp:posOffset>
                </wp:positionH>
                <wp:positionV relativeFrom="paragraph">
                  <wp:posOffset>93345</wp:posOffset>
                </wp:positionV>
                <wp:extent cx="7191375" cy="1228725"/>
                <wp:effectExtent l="0" t="0" r="9525" b="9525"/>
                <wp:wrapNone/>
                <wp:docPr id="16" name="Zone de texte 16"/>
                <wp:cNvGraphicFramePr/>
                <a:graphic xmlns:a="http://schemas.openxmlformats.org/drawingml/2006/main">
                  <a:graphicData uri="http://schemas.microsoft.com/office/word/2010/wordprocessingShape">
                    <wps:wsp>
                      <wps:cNvSpPr txBox="1"/>
                      <wps:spPr>
                        <a:xfrm>
                          <a:off x="0" y="0"/>
                          <a:ext cx="7191375" cy="1228725"/>
                        </a:xfrm>
                        <a:prstGeom prst="rect">
                          <a:avLst/>
                        </a:prstGeom>
                        <a:solidFill>
                          <a:sysClr val="window" lastClr="FFFFFF"/>
                        </a:solidFill>
                        <a:ln w="6350">
                          <a:noFill/>
                        </a:ln>
                        <a:effectLst/>
                      </wps:spPr>
                      <wps:txbx>
                        <w:txbxContent>
                          <w:p w:rsidR="0053668C" w:rsidRPr="00216EF3" w:rsidRDefault="0053668C" w:rsidP="0053668C">
                            <w:pPr>
                              <w:jc w:val="center"/>
                              <w:rPr>
                                <w:sz w:val="36"/>
                                <w:szCs w:val="36"/>
                              </w:rPr>
                            </w:pPr>
                            <w:r w:rsidRPr="00216EF3">
                              <w:rPr>
                                <w:sz w:val="36"/>
                                <w:szCs w:val="36"/>
                              </w:rPr>
                              <w:t>Certains exercices se réalisent en duo dans une ambiance conviviale.</w:t>
                            </w:r>
                          </w:p>
                          <w:p w:rsidR="0053668C" w:rsidRPr="00216EF3" w:rsidRDefault="0053668C" w:rsidP="0053668C">
                            <w:pPr>
                              <w:jc w:val="center"/>
                              <w:rPr>
                                <w:sz w:val="36"/>
                                <w:szCs w:val="36"/>
                              </w:rPr>
                            </w:pPr>
                            <w:r w:rsidRPr="00216EF3">
                              <w:rPr>
                                <w:sz w:val="36"/>
                                <w:szCs w:val="36"/>
                              </w:rPr>
                              <w:t>De la relaxation à l’assouplissement, en passant par l’endurance, les bienfaits du Taïso sont multiples et assurent au licencié une pratique sportive tout en douceur, facilem</w:t>
                            </w:r>
                            <w:r>
                              <w:rPr>
                                <w:sz w:val="36"/>
                                <w:szCs w:val="36"/>
                              </w:rPr>
                              <w:t>e</w:t>
                            </w:r>
                            <w:r w:rsidRPr="00216EF3">
                              <w:rPr>
                                <w:sz w:val="36"/>
                                <w:szCs w:val="36"/>
                              </w:rPr>
                              <w:t>nt conciliable avec la vie active.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6" o:spid="_x0000_s1032" type="#_x0000_t202" style="position:absolute;margin-left:-6.7pt;margin-top:7.35pt;width:566.25pt;height:96.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yPWgIAAKcEAAAOAAAAZHJzL2Uyb0RvYy54bWysVE1vGjEQvVfqf7B8b5YlEBKUJaKJqCpF&#10;SSRSRerNeL2wktfj2oZd+uv77AWSpj1V5WDmyzOeN2/2+qZrNNsp52syBc/PBpwpI6mszbrg354X&#10;ny4580GYUmgyquB75fnN7OOH69ZO1ZA2pEvlGJIYP21twTch2GmWeblRjfBnZJWBsyLXiADVrbPS&#10;iRbZG50NB4OLrCVXWkdSeQ/rXe/ks5S/qpQMj1XlVWC64HhbSKdL5yqe2exaTNdO2E0tD88Q//CK&#10;RtQGRU+p7kQQbOvqP1I1tXTkqQpnkpqMqqqWKvWAbvLBu26WG2FV6gXgeHuCyf+/tPJh9+RYXWJ2&#10;F5wZ0WBG3zEpVioWVBcUgx0gtdZPEbu0iA7dZ+pw4Wj3MMbeu8o18R9dMfgB9/4EMVIxCeMkv8rP&#10;J2POJHz5cHg5GY5jnuz1unU+fFHUsCgU3GGGCVqxu/ehDz2GxGqedF0uaq2Tsve32rGdwLjBkpJa&#10;zrTwAcaCL9LvUO23a9qwtuAX5+NBqmQo5utLaRPzqkSlQ/2IRd9zlEK36hKAJ5xWVO4Bk6Oebd7K&#10;RY1W7vGOJ+FALyCDlQmPOCpNqEwHibMNuZ9/s8d4TB1ezlrQteD+x1Y4hfa+GvDhKh+NIr+TMhpP&#10;hlDcW8/qrcdsm1sCRDmW08okxvigj2LlqHnBZs1jVbiEkahd8HAUb0O/RNhMqebzFARGWxHuzdLK&#10;mDriFgf13L0IZw/TjJx6oCOxxfTdUPvYeNPQfBuoqtPEI849qmBKVLANiTOHzY3r9lZPUa/fl9kv&#10;AAAA//8DAFBLAwQUAAYACAAAACEA4b5d5eIAAAALAQAADwAAAGRycy9kb3ducmV2LnhtbEyPUUvD&#10;MBSF3wX/Q7iCb1uaOnTWpkNE0YFlWgVfs+baVpubkmRr3a83e9LHy/k457v5ajI926PznSUJYp4A&#10;Q6qt7qiR8P72MFsC80GRVr0llPCDHlbF6UmuMm1HesV9FRoWS8hnSkIbwpBx7usWjfJzOyDF7NM6&#10;o0I8XcO1U2MsNz1Pk+SSG9VRXGjVgHct1t/Vzkj4GKtHt1mvv16Gp/KwOVTlM96XUp6fTbc3wAJO&#10;4Q+Go35UhyI6be2OtGe9hJm4WEQ0BosrYEdAiGsBbCshTZYp8CLn/38ofgEAAP//AwBQSwECLQAU&#10;AAYACAAAACEAtoM4kv4AAADhAQAAEwAAAAAAAAAAAAAAAAAAAAAAW0NvbnRlbnRfVHlwZXNdLnht&#10;bFBLAQItABQABgAIAAAAIQA4/SH/1gAAAJQBAAALAAAAAAAAAAAAAAAAAC8BAABfcmVscy8ucmVs&#10;c1BLAQItABQABgAIAAAAIQAtwgyPWgIAAKcEAAAOAAAAAAAAAAAAAAAAAC4CAABkcnMvZTJvRG9j&#10;LnhtbFBLAQItABQABgAIAAAAIQDhvl3l4gAAAAsBAAAPAAAAAAAAAAAAAAAAALQEAABkcnMvZG93&#10;bnJldi54bWxQSwUGAAAAAAQABADzAAAAwwUAAAAA&#10;" fillcolor="window" stroked="f" strokeweight=".5pt">
                <v:textbox>
                  <w:txbxContent>
                    <w:p w:rsidR="0053668C" w:rsidRPr="00216EF3" w:rsidRDefault="0053668C" w:rsidP="0053668C">
                      <w:pPr>
                        <w:jc w:val="center"/>
                        <w:rPr>
                          <w:sz w:val="36"/>
                          <w:szCs w:val="36"/>
                        </w:rPr>
                      </w:pPr>
                      <w:r w:rsidRPr="00216EF3">
                        <w:rPr>
                          <w:sz w:val="36"/>
                          <w:szCs w:val="36"/>
                        </w:rPr>
                        <w:t>Certains exercices se réalisent en duo dans une ambiance conviviale.</w:t>
                      </w:r>
                    </w:p>
                    <w:p w:rsidR="0053668C" w:rsidRPr="00216EF3" w:rsidRDefault="0053668C" w:rsidP="0053668C">
                      <w:pPr>
                        <w:jc w:val="center"/>
                        <w:rPr>
                          <w:sz w:val="36"/>
                          <w:szCs w:val="36"/>
                        </w:rPr>
                      </w:pPr>
                      <w:r w:rsidRPr="00216EF3">
                        <w:rPr>
                          <w:sz w:val="36"/>
                          <w:szCs w:val="36"/>
                        </w:rPr>
                        <w:t>De la relaxation à l’assouplissement, en passant par l’endurance, les bienfaits du Taïso sont multiples et assurent au licencié une pratique sportive tout en douceur, facilem</w:t>
                      </w:r>
                      <w:r>
                        <w:rPr>
                          <w:sz w:val="36"/>
                          <w:szCs w:val="36"/>
                        </w:rPr>
                        <w:t>e</w:t>
                      </w:r>
                      <w:r w:rsidRPr="00216EF3">
                        <w:rPr>
                          <w:sz w:val="36"/>
                          <w:szCs w:val="36"/>
                        </w:rPr>
                        <w:t>nt conciliable avec la vie active.</w:t>
                      </w:r>
                    </w:p>
                  </w:txbxContent>
                </v:textbox>
              </v:shape>
            </w:pict>
          </mc:Fallback>
        </mc:AlternateContent>
      </w:r>
    </w:p>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Pr="0053668C" w:rsidRDefault="0053668C" w:rsidP="0053668C"/>
    <w:p w:rsidR="0053668C" w:rsidRDefault="0053668C" w:rsidP="0053668C"/>
    <w:p w:rsidR="0053668C" w:rsidRDefault="0053668C" w:rsidP="0053668C">
      <w:r>
        <w:rPr>
          <w:noProof/>
        </w:rPr>
        <mc:AlternateContent>
          <mc:Choice Requires="wps">
            <w:drawing>
              <wp:anchor distT="0" distB="0" distL="114300" distR="114300" simplePos="0" relativeHeight="251678720" behindDoc="0" locked="0" layoutInCell="1" allowOverlap="1" wp14:anchorId="3604A0A4" wp14:editId="6A939309">
                <wp:simplePos x="0" y="0"/>
                <wp:positionH relativeFrom="column">
                  <wp:posOffset>934085</wp:posOffset>
                </wp:positionH>
                <wp:positionV relativeFrom="paragraph">
                  <wp:posOffset>85090</wp:posOffset>
                </wp:positionV>
                <wp:extent cx="5305425" cy="1762125"/>
                <wp:effectExtent l="0" t="0" r="9525" b="952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762125"/>
                        </a:xfrm>
                        <a:prstGeom prst="rect">
                          <a:avLst/>
                        </a:prstGeom>
                        <a:solidFill>
                          <a:srgbClr val="FFFFFF"/>
                        </a:solidFill>
                        <a:ln w="9525">
                          <a:noFill/>
                          <a:miter lim="800000"/>
                          <a:headEnd/>
                          <a:tailEnd/>
                        </a:ln>
                      </wps:spPr>
                      <wps:txbx>
                        <w:txbxContent>
                          <w:p w:rsidR="0053668C" w:rsidRPr="00080DC9" w:rsidRDefault="0053668C" w:rsidP="0053668C">
                            <w:pPr>
                              <w:rPr>
                                <w:b/>
                                <w:sz w:val="36"/>
                                <w:szCs w:val="36"/>
                              </w:rPr>
                            </w:pPr>
                            <w:r w:rsidRPr="00080DC9">
                              <w:rPr>
                                <w:b/>
                                <w:sz w:val="36"/>
                                <w:szCs w:val="36"/>
                              </w:rPr>
                              <w:t>Rejoignez-nous :</w:t>
                            </w:r>
                          </w:p>
                          <w:p w:rsidR="0053668C" w:rsidRPr="00080DC9" w:rsidRDefault="0053668C" w:rsidP="0053668C">
                            <w:pPr>
                              <w:jc w:val="center"/>
                              <w:rPr>
                                <w:b/>
                                <w:sz w:val="36"/>
                                <w:szCs w:val="36"/>
                              </w:rPr>
                            </w:pPr>
                            <w:r w:rsidRPr="00080DC9">
                              <w:rPr>
                                <w:b/>
                                <w:sz w:val="36"/>
                                <w:szCs w:val="36"/>
                              </w:rPr>
                              <w:t>Judo Club Tain Tournon</w:t>
                            </w:r>
                          </w:p>
                          <w:p w:rsidR="0053668C" w:rsidRPr="00080DC9" w:rsidRDefault="0053668C" w:rsidP="0053668C">
                            <w:pPr>
                              <w:jc w:val="center"/>
                              <w:rPr>
                                <w:b/>
                                <w:sz w:val="36"/>
                                <w:szCs w:val="36"/>
                              </w:rPr>
                            </w:pPr>
                            <w:r w:rsidRPr="00080DC9">
                              <w:rPr>
                                <w:b/>
                                <w:sz w:val="36"/>
                                <w:szCs w:val="36"/>
                              </w:rPr>
                              <w:t>Dojo – Gymnase Jeannie Longo</w:t>
                            </w:r>
                          </w:p>
                          <w:p w:rsidR="0053668C" w:rsidRPr="00080DC9" w:rsidRDefault="0053668C" w:rsidP="0053668C">
                            <w:pPr>
                              <w:jc w:val="center"/>
                              <w:rPr>
                                <w:b/>
                                <w:sz w:val="36"/>
                                <w:szCs w:val="36"/>
                              </w:rPr>
                            </w:pPr>
                            <w:r w:rsidRPr="00080DC9">
                              <w:rPr>
                                <w:b/>
                                <w:sz w:val="36"/>
                                <w:szCs w:val="36"/>
                              </w:rPr>
                              <w:t>Tournon sur Rhône</w:t>
                            </w:r>
                          </w:p>
                          <w:p w:rsidR="0053668C" w:rsidRPr="004277AE" w:rsidRDefault="0053668C" w:rsidP="0053668C">
                            <w:pPr>
                              <w:rPr>
                                <w:b/>
                              </w:rPr>
                            </w:pPr>
                          </w:p>
                          <w:p w:rsidR="0053668C" w:rsidRPr="004277AE" w:rsidRDefault="0053668C" w:rsidP="0053668C">
                            <w:pPr>
                              <w:jc w:val="center"/>
                              <w:rPr>
                                <w:b/>
                                <w:color w:val="FF0000"/>
                                <w:sz w:val="36"/>
                                <w:szCs w:val="36"/>
                              </w:rPr>
                            </w:pPr>
                            <w:r w:rsidRPr="004277AE">
                              <w:rPr>
                                <w:b/>
                                <w:color w:val="FF0000"/>
                                <w:sz w:val="36"/>
                                <w:szCs w:val="36"/>
                              </w:rPr>
                              <w:t>Internet : https://jctt.sportsregions.fr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73.55pt;margin-top:6.7pt;width:417.75pt;height:13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exJgIAACgEAAAOAAAAZHJzL2Uyb0RvYy54bWysU0uPEzEMviPxH6Lc6Txot7ujTldLlyKk&#10;5SEtXLhlkkwnIomHJO1M+fU4mW63wA2RQ2TH9mf7s7O6HY0mB+m8AlvTYpZTIi0Hoeyupl+/bF9d&#10;U+IDs4JpsLKmR+np7frli9XQV7KEDrSQjiCI9dXQ17QLoa+yzPNOGuZn0EuLxhacYQFVt8uEYwOi&#10;G52VeX6VDeBE74BL7/H1fjLSdcJvW8nDp7b1MhBdU6wtpNulu4l3tl6xaudY3yl+KoP9QxWGKYtJ&#10;z1D3LDCyd+ovKKO4Aw9tmHEwGbSt4jL1gN0U+R/dPHasl6kXJMf3Z5r8/4PlHw+fHVGipgtKLDM4&#10;om84KCIkCXIMkpSRoqH3FXo+9ugbxjcw4qhTu75/AP7dEwubjtmdvHMOhk4ygSUWMTK7CJ1wfARp&#10;hg8gMBfbB0hAY+tM5A8ZIYiOozqex4N1EI6Pi9f5Yl5inRxtxfKqLFCJOVj1FN47H95JMCQKNXU4&#10;/wTPDg8+TK5PLjGbB63EVmmdFLdrNtqRA8Nd2aZzQv/NTVsy1PRmgbljlIUYj9CsMirgLmtlanqd&#10;xxPDWRXpeGtFkgNTepKxaG1P/ERKJnLC2IxpGssYG7lrQByRMAfT6uJXQ6ED95OSAde2pv7HnjlJ&#10;iX5vkfSbYj6Pe56U+WJZouIuLc2lhVmOUDUNlEziJqS/MTV2h8NpVaLtuZJTybiOifjT14n7fqkn&#10;r+cPvv4FAAD//wMAUEsDBBQABgAIAAAAIQABdkh83gAAAAoBAAAPAAAAZHJzL2Rvd25yZXYueG1s&#10;TI/BToNAEIbvJr7DZky8GLsUEQqyNGqi6bW1DzCwUyCyu4TdFvr2jie9zZ/58s835XYxg7jQ5Htn&#10;FaxXEQiyjdO9bRUcvz4eNyB8QKtxcJYUXMnDtrq9KbHQbrZ7uhxCK7jE+gIVdCGMhZS+6cigX7mR&#10;LO9ObjIYOE6t1BPOXG4GGUdRKg32li90ONJ7R8334WwUnHbzw3M+15/hmO2T9A37rHZXpe7vltcX&#10;EIGW8AfDrz6rQ8VOtTtb7cXAOcnWjPLwlIBgIN/EKYhaQZxHOciqlP9fqH4AAAD//wMAUEsBAi0A&#10;FAAGAAgAAAAhALaDOJL+AAAA4QEAABMAAAAAAAAAAAAAAAAAAAAAAFtDb250ZW50X1R5cGVzXS54&#10;bWxQSwECLQAUAAYACAAAACEAOP0h/9YAAACUAQAACwAAAAAAAAAAAAAAAAAvAQAAX3JlbHMvLnJl&#10;bHNQSwECLQAUAAYACAAAACEAC9f3sSYCAAAoBAAADgAAAAAAAAAAAAAAAAAuAgAAZHJzL2Uyb0Rv&#10;Yy54bWxQSwECLQAUAAYACAAAACEAAXZIfN4AAAAKAQAADwAAAAAAAAAAAAAAAACABAAAZHJzL2Rv&#10;d25yZXYueG1sUEsFBgAAAAAEAAQA8wAAAIsFAAAAAA==&#10;" stroked="f">
                <v:textbox>
                  <w:txbxContent>
                    <w:p w:rsidR="0053668C" w:rsidRPr="00080DC9" w:rsidRDefault="0053668C" w:rsidP="0053668C">
                      <w:pPr>
                        <w:rPr>
                          <w:b/>
                          <w:sz w:val="36"/>
                          <w:szCs w:val="36"/>
                        </w:rPr>
                      </w:pPr>
                      <w:r w:rsidRPr="00080DC9">
                        <w:rPr>
                          <w:b/>
                          <w:sz w:val="36"/>
                          <w:szCs w:val="36"/>
                        </w:rPr>
                        <w:t>Rejoignez-nous :</w:t>
                      </w:r>
                    </w:p>
                    <w:p w:rsidR="0053668C" w:rsidRPr="00080DC9" w:rsidRDefault="0053668C" w:rsidP="0053668C">
                      <w:pPr>
                        <w:jc w:val="center"/>
                        <w:rPr>
                          <w:b/>
                          <w:sz w:val="36"/>
                          <w:szCs w:val="36"/>
                        </w:rPr>
                      </w:pPr>
                      <w:r w:rsidRPr="00080DC9">
                        <w:rPr>
                          <w:b/>
                          <w:sz w:val="36"/>
                          <w:szCs w:val="36"/>
                        </w:rPr>
                        <w:t>Judo Club Tain Tournon</w:t>
                      </w:r>
                    </w:p>
                    <w:p w:rsidR="0053668C" w:rsidRPr="00080DC9" w:rsidRDefault="0053668C" w:rsidP="0053668C">
                      <w:pPr>
                        <w:jc w:val="center"/>
                        <w:rPr>
                          <w:b/>
                          <w:sz w:val="36"/>
                          <w:szCs w:val="36"/>
                        </w:rPr>
                      </w:pPr>
                      <w:r w:rsidRPr="00080DC9">
                        <w:rPr>
                          <w:b/>
                          <w:sz w:val="36"/>
                          <w:szCs w:val="36"/>
                        </w:rPr>
                        <w:t>Dojo – Gymnase Jeannie Longo</w:t>
                      </w:r>
                    </w:p>
                    <w:p w:rsidR="0053668C" w:rsidRPr="00080DC9" w:rsidRDefault="0053668C" w:rsidP="0053668C">
                      <w:pPr>
                        <w:jc w:val="center"/>
                        <w:rPr>
                          <w:b/>
                          <w:sz w:val="36"/>
                          <w:szCs w:val="36"/>
                        </w:rPr>
                      </w:pPr>
                      <w:r w:rsidRPr="00080DC9">
                        <w:rPr>
                          <w:b/>
                          <w:sz w:val="36"/>
                          <w:szCs w:val="36"/>
                        </w:rPr>
                        <w:t>Tournon sur Rhône</w:t>
                      </w:r>
                    </w:p>
                    <w:p w:rsidR="0053668C" w:rsidRPr="004277AE" w:rsidRDefault="0053668C" w:rsidP="0053668C">
                      <w:pPr>
                        <w:rPr>
                          <w:b/>
                        </w:rPr>
                      </w:pPr>
                    </w:p>
                    <w:p w:rsidR="0053668C" w:rsidRPr="004277AE" w:rsidRDefault="0053668C" w:rsidP="0053668C">
                      <w:pPr>
                        <w:jc w:val="center"/>
                        <w:rPr>
                          <w:b/>
                          <w:color w:val="FF0000"/>
                          <w:sz w:val="36"/>
                          <w:szCs w:val="36"/>
                        </w:rPr>
                      </w:pPr>
                      <w:r w:rsidRPr="004277AE">
                        <w:rPr>
                          <w:b/>
                          <w:color w:val="FF0000"/>
                          <w:sz w:val="36"/>
                          <w:szCs w:val="36"/>
                        </w:rPr>
                        <w:t>Internet : https://jctt.sportsregions.fr</w:t>
                      </w:r>
                    </w:p>
                  </w:txbxContent>
                </v:textbox>
              </v:shape>
            </w:pict>
          </mc:Fallback>
        </mc:AlternateContent>
      </w:r>
    </w:p>
    <w:p w:rsidR="0053668C" w:rsidRPr="0053668C" w:rsidRDefault="0053668C" w:rsidP="0053668C"/>
    <w:sectPr w:rsidR="0053668C" w:rsidRPr="0053668C" w:rsidSect="00877CBF">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5EDB"/>
    <w:multiLevelType w:val="multilevel"/>
    <w:tmpl w:val="6310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03"/>
    <w:rsid w:val="00080DC9"/>
    <w:rsid w:val="00100115"/>
    <w:rsid w:val="00216EF3"/>
    <w:rsid w:val="004277AE"/>
    <w:rsid w:val="0053668C"/>
    <w:rsid w:val="00604F38"/>
    <w:rsid w:val="006C0477"/>
    <w:rsid w:val="00877CBF"/>
    <w:rsid w:val="008F2F03"/>
    <w:rsid w:val="00E422C4"/>
    <w:rsid w:val="00EF38BF"/>
    <w:rsid w:val="00F828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216EF3"/>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tionCar">
    <w:name w:val="Citation Car"/>
    <w:basedOn w:val="Policepardfaut"/>
    <w:link w:val="Citation"/>
    <w:uiPriority w:val="29"/>
    <w:rsid w:val="00216EF3"/>
    <w:rPr>
      <w:rFonts w:asciiTheme="minorHAnsi" w:eastAsiaTheme="minorEastAsia" w:hAnsiTheme="minorHAnsi" w:cstheme="minorBidi"/>
      <w:i/>
      <w:iCs/>
      <w:color w:val="000000" w:themeColor="text1"/>
      <w:sz w:val="22"/>
      <w:szCs w:val="22"/>
    </w:rPr>
  </w:style>
  <w:style w:type="paragraph" w:styleId="NormalWeb">
    <w:name w:val="Normal (Web)"/>
    <w:basedOn w:val="Normal"/>
    <w:uiPriority w:val="99"/>
    <w:unhideWhenUsed/>
    <w:rsid w:val="004277AE"/>
    <w:pPr>
      <w:spacing w:before="100" w:beforeAutospacing="1" w:after="100" w:afterAutospacing="1"/>
    </w:pPr>
  </w:style>
  <w:style w:type="character" w:styleId="Accentuation">
    <w:name w:val="Emphasis"/>
    <w:basedOn w:val="Policepardfaut"/>
    <w:uiPriority w:val="20"/>
    <w:qFormat/>
    <w:rsid w:val="004277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216EF3"/>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tionCar">
    <w:name w:val="Citation Car"/>
    <w:basedOn w:val="Policepardfaut"/>
    <w:link w:val="Citation"/>
    <w:uiPriority w:val="29"/>
    <w:rsid w:val="00216EF3"/>
    <w:rPr>
      <w:rFonts w:asciiTheme="minorHAnsi" w:eastAsiaTheme="minorEastAsia" w:hAnsiTheme="minorHAnsi" w:cstheme="minorBidi"/>
      <w:i/>
      <w:iCs/>
      <w:color w:val="000000" w:themeColor="text1"/>
      <w:sz w:val="22"/>
      <w:szCs w:val="22"/>
    </w:rPr>
  </w:style>
  <w:style w:type="paragraph" w:styleId="NormalWeb">
    <w:name w:val="Normal (Web)"/>
    <w:basedOn w:val="Normal"/>
    <w:uiPriority w:val="99"/>
    <w:unhideWhenUsed/>
    <w:rsid w:val="004277AE"/>
    <w:pPr>
      <w:spacing w:before="100" w:beforeAutospacing="1" w:after="100" w:afterAutospacing="1"/>
    </w:pPr>
  </w:style>
  <w:style w:type="character" w:styleId="Accentuation">
    <w:name w:val="Emphasis"/>
    <w:basedOn w:val="Policepardfaut"/>
    <w:uiPriority w:val="20"/>
    <w:qFormat/>
    <w:rsid w:val="00427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183</Words>
  <Characters>1008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Compagnie Nationale du Rhône</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BUSCHE William</dc:creator>
  <cp:lastModifiedBy>BUSCHE William</cp:lastModifiedBy>
  <cp:revision>6</cp:revision>
  <dcterms:created xsi:type="dcterms:W3CDTF">2018-08-23T08:44:00Z</dcterms:created>
  <dcterms:modified xsi:type="dcterms:W3CDTF">2018-08-23T08:51:00Z</dcterms:modified>
</cp:coreProperties>
</file>